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538E4" w14:textId="1EE83E64" w:rsidR="006C0259" w:rsidRPr="00C3075F" w:rsidRDefault="006C0259" w:rsidP="006C0259">
      <w:pPr>
        <w:jc w:val="center"/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</w:pPr>
      <w:r w:rsidRPr="00C3075F">
        <w:rPr>
          <w:rFonts w:ascii="TH Sarabun New" w:hAnsi="TH Sarabun New" w:cs="TH Sarabun New" w:hint="cs"/>
          <w:b/>
          <w:bCs/>
          <w:color w:val="000000" w:themeColor="text1"/>
          <w:sz w:val="40"/>
          <w:szCs w:val="40"/>
          <w:cs/>
        </w:rPr>
        <w:t xml:space="preserve">บทที่ </w:t>
      </w:r>
      <w:r w:rsidR="003431F6" w:rsidRPr="00C3075F"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  <w:t>3</w:t>
      </w:r>
      <w:r w:rsidR="00880A38" w:rsidRPr="00C3075F"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  <w:t xml:space="preserve"> </w:t>
      </w:r>
      <w:r w:rsidR="003431F6" w:rsidRPr="00C3075F">
        <w:rPr>
          <w:rFonts w:ascii="TH Sarabun New" w:hAnsi="TH Sarabun New" w:cs="TH Sarabun New" w:hint="cs"/>
          <w:b/>
          <w:bCs/>
          <w:color w:val="000000" w:themeColor="text1"/>
          <w:sz w:val="40"/>
          <w:szCs w:val="40"/>
          <w:cs/>
        </w:rPr>
        <w:t>วิธีดำเนินกาวิจัย</w:t>
      </w:r>
    </w:p>
    <w:p w14:paraId="348A0CC4" w14:textId="77777777" w:rsidR="006C0259" w:rsidRPr="00C3075F" w:rsidRDefault="006C0259" w:rsidP="006C025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F003854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ในการวิจัยครั้งนี้ เป็นการศึกษาเกี่ยวกับการพัฒนาเกมอัศวินพิชิตคณิตศาสตร์(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ซึ่งเกมประเภท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ที่มีการประยุกต์เนื้อหาคณิตศาสตร์มาใช้เข้ากับเนื้อหาในเกม ทั้งทางด้านเนื้อเรื่องและเกมการเล่น ในบทนี้จะกล่าวขั้นตอนการดำเนินงานของการออกแบบและพัฒนาเกม รวมถึงวิธีการศึกษาและการวิเคราะห์ข้อมูลกำหนดวิธีการดำเนินงาน ซึ่งมีรายละเอียดในการดำเนินงาน ดังนี้</w:t>
      </w:r>
    </w:p>
    <w:p w14:paraId="467DF2B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2FCEBF8D" w14:textId="5A81C1F9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การกำหนดประชากรและกลุ่มตัวอย่าง</w:t>
      </w:r>
    </w:p>
    <w:p w14:paraId="2A7CD17A" w14:textId="3EFB5588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กระบวนการการพัฒนา</w:t>
      </w:r>
    </w:p>
    <w:p w14:paraId="00F8A068" w14:textId="4B0D27B5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ขั้นตอนการออกแบบและพัฒนาเกมคณิตศาสตร์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55DCB96E" w14:textId="52B93AC5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เครื่องมือที่ใช้ประเมินคุณภาพและแบบสอบถามความพึ่งพอใจของเกมเกมคณิตศาสตร์</w:t>
      </w:r>
    </w:p>
    <w:p w14:paraId="347C15D8" w14:textId="2710869D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วิธีการเข้าถึงตัวอย่าง</w:t>
      </w:r>
    </w:p>
    <w:p w14:paraId="2D059A66" w14:textId="4008EFDB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วิธีการประเมินคุณภาพและความพึงพอใจของผู้ใช้งาน</w:t>
      </w:r>
    </w:p>
    <w:p w14:paraId="00C566D0" w14:textId="3390C6DB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การวิเคราะห์ข้อมูล</w:t>
      </w:r>
    </w:p>
    <w:p w14:paraId="3005DAAF" w14:textId="54298FF5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3.8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สถิติที่ใช้ในการวิเคราะห์ข้อมูล</w:t>
      </w:r>
    </w:p>
    <w:p w14:paraId="6BA329F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D8EC003" w14:textId="59848005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3.1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การกำหนดประชากรและกลุ่มตัวอย่าง</w:t>
      </w:r>
    </w:p>
    <w:p w14:paraId="1869274E" w14:textId="4B302DBC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ประชากร</w:t>
      </w:r>
    </w:p>
    <w:p w14:paraId="7B41E31F" w14:textId="6886118B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ประชากรที่ใช้ในการวิจัยตรั้งนี้ คือ วัยรุ่นไทยที่อายุตั้งแต่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18-22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ปี ที่ใช้งานคอมพิวเตอร์ ระบบปฏิบัติการวินโดวส์</w:t>
      </w:r>
    </w:p>
    <w:p w14:paraId="29B31D84" w14:textId="1257710C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กลุ่มตัวอย่าง</w:t>
      </w:r>
    </w:p>
    <w:p w14:paraId="671F6BA5" w14:textId="358F0F26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นักศึกษามหาวิทยาลัยเทคเทคโนโลยีพระจอมเกล้าธนบุรี คณะสถาปัตยกรรมศาสตร์และการออกแบบ สาขาเทคโนโลยีมีเดีย เอกการพัฒนาเกมชั้นปีที่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1-4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เลือกกลุ่มตัวอย่างด้วยวิธีการเลือกแบบเจาะจง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Purposive Sampling)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จำนวน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</w:t>
      </w:r>
    </w:p>
    <w:p w14:paraId="3B718EA8" w14:textId="3F98947A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ผู้เชี่ยวชาญ</w:t>
      </w:r>
    </w:p>
    <w:p w14:paraId="66CD44EF" w14:textId="0D7A3171" w:rsidR="00C3075F" w:rsidRPr="00C3075F" w:rsidRDefault="00C3075F" w:rsidP="00303061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ผุ้เชี่ยวชาญ คือ ผู้ที่มีความรู้และประสบการณ์ด้านการพัฒนาเกมอย่างน้อย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ท่านเพื่อประเมิน คุณภาพของเกมและด้านเนื้อหาทางคณิตศาสตร์ของเกม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6BDA713E" w14:textId="2089318C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lastRenderedPageBreak/>
        <w:t xml:space="preserve">3.2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กระบวนการการพัฒนา</w:t>
      </w:r>
    </w:p>
    <w:p w14:paraId="3637515C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การวิจัยนี้ทางคณะผู้จัดทําวิจัยได้มีการกําหนดหัวข้อในการศึกษา รวบรวม และวิเคราะห์รายละเอียดของโครงงาน จากนั้นจึงจัดลําดับความสําคัญของข้อมูล ออกแบบการเล่น เนื้อเรื่อง ตัวละครและฉากของเกม จึงจัดเตรียมเครื่องมือในการพัฒนาเกมนี้ขั้นตอนต่อไปคือการพัฒนาเกมคณิตศาสตร์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ที่มีการประยุกต์เนื้อหาคณิตศาสตร์มาใช้เป็นเนื้อหาหลัก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  “Math Conquest”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ามที่ได้ตั้งเป้าหมายไว้เมื่อพัฒนาเสร็จเรียบร้อยแล้วจึงนําไปทดสอบการใช้งานและแก้ใขส่วนที่ยังบกพร่อง และจัดทํารูปเล่มรายงาน</w:t>
      </w:r>
    </w:p>
    <w:p w14:paraId="0338F76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B7756F3" w14:textId="4A3E9D0D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3.3 </w:t>
      </w:r>
      <w:proofErr w:type="gram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ขั้นตอนการออกแบบและพัฒนาเกมคณิตศาสตร์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>  Math</w:t>
      </w:r>
      <w:proofErr w:type="gram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 Conquest</w:t>
      </w:r>
    </w:p>
    <w:p w14:paraId="6C4F74C7" w14:textId="0CE792D1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ขอบเขตการพัฒนา</w:t>
      </w:r>
    </w:p>
    <w:p w14:paraId="3F3FF898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เป็นการพัฒนาเกมสำหรับระบบปฏิบัติการวินโดวส์</w:t>
      </w:r>
    </w:p>
    <w:p w14:paraId="1430B444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เป็นการพัฒนาเกมสำหรับผู้เล่นคนเดียว</w:t>
      </w:r>
    </w:p>
    <w:p w14:paraId="744C73A5" w14:textId="4A840C18" w:rsidR="00C3075F" w:rsidRPr="00C3075F" w:rsidRDefault="00C3075F" w:rsidP="00942D9B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ภาษาที่ใช้ภายในเกมเป็นภาษาไทย</w:t>
      </w:r>
    </w:p>
    <w:p w14:paraId="33FD83EB" w14:textId="3763DB79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แรงบันดาลใจและการอ้างอิงองค์ประกอบ</w:t>
      </w:r>
    </w:p>
    <w:p w14:paraId="1FBA9555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เป็นเกม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Game, 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คณิตศาสตร์ที่ได้แรงบันดาลใจมาจากการ์ตูนความรู้เรื่อง คณิตศาสตร์แฟนตาซี ซึ่งเป็นการ์ตูนที่ให้ความรู้เรื่องวิชาคณิตศาสตร์และมีการดำเนินที่น่าสนและสนุกสนาน ในด้านของเกมการเล่นนั้นมีความเป็นแอ็กชันกับ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เป็นเกมตอบคำถามและไขปริศนาทางคณิตศาสตร์ มีเกมการเล่นที่หลากหลาย มีการเล่าเรื่องเป็นสไตล์หน้าการ์ตูน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Comic Page)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และนิยายเสมือน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Visual Novel)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เพื่อดึงดูดผู้เล่น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</w:p>
    <w:p w14:paraId="0E8C40D4" w14:textId="46D0CEA2" w:rsidR="00C3075F" w:rsidRPr="00C3075F" w:rsidRDefault="00C3075F" w:rsidP="00942D9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ตัวเกมมีการนำเอาองค์ประกอบของคณิตศาตร์มาผนวกเข้ากับเกมการเล่นที่เป็นแอ็กชัน เช่น การตอบคำถามให้ตรงกับจังหวะที่ศัตรูโจมตีเพื่อปัดป้องการโจมตีนั้น การกดปุ่มตามจังหวะและเลือกคำตอบให้ถูกต้องเพื่อใช้ความสามารถพิเศษ ส่วนของเนื้อเรื่องได้อ้างองค์ประกอบและเนื้อเรื่องบางส่วนจากนิยายของ เจ. อาร์. อาร์. โทลคีน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J. R. R. Tolkien)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</w:t>
      </w:r>
    </w:p>
    <w:p w14:paraId="359FC18F" w14:textId="5C72B3AD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เนื้อเรื่องย่อ</w:t>
      </w:r>
    </w:p>
    <w:p w14:paraId="4CD15BCC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ผู้เล่นจะได้รับบทเป็นเด็กหนุ่มที่มีชื่อว่าอัล ผู้ได้รับพลังพิเศษในการต่อสู้ด้วยสิ่งที่เรียกว่า อักขระเวทย์ ซึ่งเป็นการใช้คณิตศาสตร์ในการต่อสู้และสร้างสรรค์สิ่งต่าง ๆ โดยแอลได้รับพลังดังกล่าวจากเซต้า เทพธิดาที่หลับไหลอยู่นานนับพันปีนับตั้งแต่การยุครุ่งเรืองของเวทย์มนต์ เมื่อหนึ่งร้อยปีก่อนเหตุการณ์ในเรื่อง จอมอสูรโอแมกได้ทำการยึดครองโลกด้วยความหวาดกลัว ช่วง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ชิงเวทย์มนต์และองค์ความรู้ของมนุษย์ที่เหล่าเทพเจ้าเคยมอบให้ ซึ่งเวทย์มนต์และองค์ความรู้นั้นคือคณิตศาสตร์ เป็นสิ่งที่ทำมนุษย์มีอารยธรรมและวิทยาการก้าวหน้าเหนือเผ่าพันธ์ุอื่น ๆ ในดินแดนมาโธราหรือสถานดำเนินเรื่องหลัก หลังจากสูญเสียเวทย์มนต์นานนับร้อยปี ทำให้มนุษย์เกิดการเสื่อมถอยในอารยธรรม กลับไปอยู่เยี่ยงมนุษย์โบราณ เป็นหน้าที่ของแอลและเซต้าที่ต้องร่วมมือกันฝ่าฟันอุปสรรค์และเอาชนะจอมอสูรผู้ช่วงชิงคณิตศาสตร์ให้ได้</w:t>
      </w:r>
    </w:p>
    <w:p w14:paraId="16BB7A9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15A2E99" w14:textId="42AF0432" w:rsidR="00C3075F" w:rsidRPr="00C3075F" w:rsidRDefault="00C3075F" w:rsidP="00725A72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1B3E1EDD" wp14:editId="2DF3C7A2">
            <wp:extent cx="4518660" cy="2603423"/>
            <wp:effectExtent l="0" t="0" r="0" b="6985"/>
            <wp:docPr id="58" name="Picture 5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467" cy="260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A6B36" w14:textId="7C3E55F5" w:rsidR="00C3075F" w:rsidRPr="00C3075F" w:rsidRDefault="00C3075F" w:rsidP="00725A72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ภาพการออกแบบตัวละครก่อนที่จะนำมาใช้ในเกมจริง</w:t>
      </w:r>
    </w:p>
    <w:p w14:paraId="69AFE95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</w:p>
    <w:p w14:paraId="1C973F51" w14:textId="199DF953" w:rsidR="00C3075F" w:rsidRPr="00C3075F" w:rsidRDefault="00C3075F" w:rsidP="00FC021C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ตัวละครหลัก</w:t>
      </w:r>
    </w:p>
    <w:p w14:paraId="7164CD4E" w14:textId="21EE2C4A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อัลโรเรียน โซรา (</w:t>
      </w:r>
      <w:proofErr w:type="spell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Alrorion</w:t>
      </w:r>
      <w:proofErr w:type="spell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 Zora) </w:t>
      </w:r>
    </w:p>
    <w:p w14:paraId="43252318" w14:textId="41C3DB5E" w:rsidR="00C3075F" w:rsidRPr="00C3075F" w:rsidRDefault="00C3075F" w:rsidP="00827ABE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ตัวละครเอกของเรื่องและเป็นตัวละครที่ผู้เล่นจะได้รับบทภายในเกมเป็นส่วนใหญ่แล้วจะมีนามว่า อัลเป็นเด็กหนุ่มที่มีความมีความมั่นใจ ไม่ค่อยใส่ใจสิ่งรอบข้าง และไม่มีความรู้เรื่องเวทย์มนต์หรือคณิตศาสตร์เลย หลังจากผ่านเรื่องราวต่าง ๆ ทำให้อัลมีความมุ่งมั่นและไม่ยอมแพ้ต่ออุปสรรคที่เผชิญอยู่</w:t>
      </w:r>
    </w:p>
    <w:p w14:paraId="02C03001" w14:textId="77777777" w:rsidR="00C3075F" w:rsidRPr="00C3075F" w:rsidRDefault="00C3075F" w:rsidP="00827ABE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อัลโรเรียนเป็นเด็กชายกำพร้าที่ถูกรับเลี้ยงโดยชายแก่คนหนึ่งในหมู่บ้านกิอาในดินแดนมาโธราซึ่งเป็นที่ดำเนินเรื่องหลักภายในเกม ในวันหนึ่งเขาได้หนีเข้าไปในป่าเพราะเกิดความผิดใจกับปู่ที่รับเลี้ยงเขา อัลพบว่าตัวเองได้หลงทางอยู่กลางป่า ด้วยความไม่รู้ในทิศทางทำให้เขาเดินทางลึกเข้าไปในป่ายิ่งกว่าเดิมและพลัดตกลงในไปศากโบราณสถานใต้ดิน เขาได้พบกับแท่นหินประหลาดซึ่งถูกแกะสลักด้วยภาษาโบราณ อัล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ได้สัมผัสกับแท่นหินนั้น ซึ่งแท่นหินดังกล่าวคือสิ่งที่ผนึกเซต้าผู้เป็นเทพแห่งความรู้เอาไว้ เป็นจุดเริ่มต้นของการเดินระหว่างอัลและเซต้า</w:t>
      </w:r>
    </w:p>
    <w:p w14:paraId="18674DB3" w14:textId="77777777" w:rsidR="00550AD3" w:rsidRDefault="00550AD3" w:rsidP="00550AD3">
      <w:pPr>
        <w:spacing w:after="0"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5BC53C0" w14:textId="4E150B82" w:rsidR="00C3075F" w:rsidRPr="00C3075F" w:rsidRDefault="00C3075F" w:rsidP="00550AD3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932BD15" wp14:editId="53B8F1AA">
            <wp:extent cx="4413521" cy="2491740"/>
            <wp:effectExtent l="0" t="0" r="635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455" cy="249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5CBD6" w14:textId="0F7F4E5E" w:rsidR="00C3075F" w:rsidRPr="00C3075F" w:rsidRDefault="00C3075F" w:rsidP="00287F46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ภาพการออกแบบตัวละครอัลโรเรียน</w:t>
      </w:r>
    </w:p>
    <w:p w14:paraId="26C4E8C8" w14:textId="325909AD" w:rsidR="00C3075F" w:rsidRPr="00C3075F" w:rsidRDefault="00C3075F" w:rsidP="003B65AE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B2302BE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เซต้า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Zeta)</w:t>
      </w:r>
    </w:p>
    <w:p w14:paraId="392D14CE" w14:textId="77777777" w:rsidR="00C3075F" w:rsidRPr="00C3075F" w:rsidRDefault="00C3075F" w:rsidP="003B65AE">
      <w:pPr>
        <w:spacing w:after="0" w:line="240" w:lineRule="auto"/>
        <w:ind w:left="142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คู่หูของตัวละครเอก เป็นเทพธิดาที่คอยนำทางและปกป้องอัลเมื่อพบเจอกับปัญหา เซต้าเปรียบเสมือนเพื่อนและอาจารย์ที่คอยพรํ่าสอนและขัดเกลาความสามารถทางคณิตศาสตร์ให้กับทั้งผู้เล่นและตัวละครเอก เป็นโล่ ดาบ และพลังพิเศษให้กับผู้เล่น เซต้าสามารถเปลี่ยนแปลงร่างกายเป็นสิ่งมีชีวิตต่าง ๆ ได้ เช่น ภูติตัวเล็ก แมว และ นก</w:t>
      </w:r>
    </w:p>
    <w:p w14:paraId="14C541FF" w14:textId="23C768A3" w:rsidR="00190B6A" w:rsidRPr="00C3075F" w:rsidRDefault="00C3075F" w:rsidP="00303061">
      <w:pPr>
        <w:spacing w:after="0" w:line="240" w:lineRule="auto"/>
        <w:ind w:left="1429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เซต้า คือ หนึ่งในเทพทั้งเจ็ดที่ถูกส่งลงมาโลกเพื่อช่วยเหลือมนุษย์โดยการสร้างเวทย์มนต์ขึ้นมา หลังจากการนำพามนุษย์เข้าสู่ยุคแห่งเวทย์มนต์หรือยุคแห่งทอง เซต้าสัมผัสได้รู้ถึงอนาคตว่าเวทย์มนต์อาจสูญสิ้นไปจากโลก เธอตัดสินใจผนึกตัวเองพร้อมกับเวทย์มนต์ส่วนหนึ่งเอาไว้ ยามเมื่อเวลานั้นมาถึงและมนุษย์ต้องการความช่วยเหลือ เธอจะเป็นผู้ที่อยู่เคียงข้างมนุษย์อีกครั้ง แต่เมื่อเกิดสงครามระหว่างจอมอสูรกับมนุษย์ขึ้น ผนึกของเซต้าไม่ได้ถูกปลดออก แต่เคราะห์ร้ายที่ผนึกนั้นได้ถูกปลดช้าไปนานนับร้อยปีโดยอัล ซึ่งขณะนั้นมนุษย์ได้เข้าสู่ยุคเสื่อมถอยทางวิทยาการแล้ว ถึงกระนั้นความมุ่งมั่นของเซต้าที่ต้องช่วยเหลือมนุษย์ไม่ได้ลดน้อยลงไปเลย เธอจึงร่วมออกเดินไปกับอัลเพื่อกำจัดจอมอสูร ฟื้นฟูความรู้และเวทย์มนต์ นำพาโลกเข้าสู่ยุคแห่งทองอีกครั้ง</w:t>
      </w:r>
    </w:p>
    <w:p w14:paraId="6821C34C" w14:textId="5A2F0189" w:rsidR="00C3075F" w:rsidRPr="00C3075F" w:rsidRDefault="00C3075F" w:rsidP="00624E94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A8C9C54" wp14:editId="13E394E0">
            <wp:extent cx="4419600" cy="2492365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10" cy="249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E3770" w14:textId="5BC5B9B9" w:rsidR="00C3075F" w:rsidRPr="00C3075F" w:rsidRDefault="00C3075F" w:rsidP="00190B6A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3.3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ภาพการออกแบบตัวละครเซต้า</w:t>
      </w:r>
    </w:p>
    <w:p w14:paraId="3DB1B50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57BAD2E" w14:textId="4B72D5C2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โอแมก (</w:t>
      </w:r>
      <w:proofErr w:type="spell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Omag</w:t>
      </w:r>
      <w:proofErr w:type="spell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) </w:t>
      </w:r>
    </w:p>
    <w:p w14:paraId="54AFA868" w14:textId="77777777" w:rsidR="00C3075F" w:rsidRPr="00C3075F" w:rsidRDefault="00C3075F" w:rsidP="00842664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ศัตรูตัวสุดท้ายของเกม เป็นศัตรูที่มีความสามารถในการใช้เวทย์มนต์สูงมากและมีไพร่พลเป็นจำนวนมาก ผู้เล่นจำเป็นต้องมีความสามารถในการเล่นและมีความรู้มากเพียงพอเพื่อที่จะเอาชนะให้ได้เพื่อทำการจบเกมและทำให้เรื่องราวนั้นสมบูรณ์</w:t>
      </w:r>
    </w:p>
    <w:p w14:paraId="71DC90CB" w14:textId="5B9B4073" w:rsidR="00C3075F" w:rsidRPr="00C3075F" w:rsidRDefault="00C3075F" w:rsidP="00842664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เดิมมีชื่อว่า เดลทอร์ราส</w:t>
      </w:r>
      <w:r w:rsidR="00F07DC2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proofErr w:type="spellStart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Deltoras</w:t>
      </w:r>
      <w:proofErr w:type="spellEnd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ลำดับที่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ที่ถูกส่งลงมายังโลกด้วยเหตุผลเช่นเดียวกับเซต้า เขาได้เห็นเทพองค์อื่นสรรค์สร้างเวทย์ให้มนุษย์และช่วยเหลือมนุษย์มากเกินไป เดลทอร์ราสมองว่าการกระเช่นนั้นทำให้มนุษย์ไม่รู้จักพึงพาตัวเองยามเมื่อเทพได้จากไปและล่มสลายไปการใช้องค์ความรู้ในทางชั่วร้ายเหมือนเผ่าพันธ์ุอื่น ๆ ในอดีต อีกหลายพันปีต่อมา เขาได้เปลี่ยนแปลงตัวตนของตัวเอง รวบรวมกองทัพอสูรและเข้าทำลายอารยธรรมเวทย์มนต์บนดินแดนมาโธรา เป็นสาเหตุมนุษย์ได้เข้าสู่ยุคเสื่อมถอยของปราชญ์และความรู้เพราะการถูกช่วงชิงเวทย์มนต์หรือคณิตศาสตร์ไป</w:t>
      </w:r>
    </w:p>
    <w:p w14:paraId="35ABB4FB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74AD721" w14:textId="14F41AB0" w:rsidR="00C3075F" w:rsidRPr="00C3075F" w:rsidRDefault="00C3075F" w:rsidP="00C5604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F562A38" wp14:editId="491A6727">
            <wp:extent cx="2301240" cy="2301240"/>
            <wp:effectExtent l="0" t="0" r="3810" b="3810"/>
            <wp:docPr id="55" name="Picture 55" descr="A picture containing tex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vector graph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CD94" w14:textId="31AD2DE0" w:rsidR="00C3075F" w:rsidRPr="00C3075F" w:rsidRDefault="00C3075F" w:rsidP="00C5604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ภาพที่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3.4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ภาพการออกแบบตัวละครโอแมก</w:t>
      </w:r>
    </w:p>
    <w:p w14:paraId="047A7046" w14:textId="77777777" w:rsidR="00C3075F" w:rsidRPr="00C3075F" w:rsidRDefault="00C3075F" w:rsidP="00C3075F">
      <w:pPr>
        <w:spacing w:after="24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831E82C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การออกแบบการเล่าเรื่อง</w:t>
      </w:r>
    </w:p>
    <w:p w14:paraId="15CF8A6D" w14:textId="77719554" w:rsidR="00C3075F" w:rsidRPr="00C3075F" w:rsidRDefault="00C3075F" w:rsidP="00130497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เล่าเรื่องของเกมอัศวินพิชิตคณิตศาสตร์นั้นได้ใช้วิธีการเล่าเรื่องที่หลากหลายเพื่อให้ผู้เล่นไม่เกิดความเบื่อหน่ายจากการเล่าเรื่องในแบบเดิมซํ้า ๆ โดยแบ่งเป็น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</w:t>
      </w:r>
    </w:p>
    <w:p w14:paraId="55FE43CC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การเล่าแบบแอนิเมชัน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Animated Cutscene) </w:t>
      </w:r>
    </w:p>
    <w:p w14:paraId="167BDEE6" w14:textId="77777777" w:rsidR="00C3075F" w:rsidRPr="00C3075F" w:rsidRDefault="00C3075F" w:rsidP="00653F95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หลังจากที่ผู้เล่นเริ่มเล่นเกมใหม่ จะมีการแสดงฉากภาพการ์ตูนเคลื่อนไหวเพื่อเล่าเนื้อเรื่องให้ผู้เล่นได้เข้าใจว่าเกิดอะไรขึ้นก่อนที่จะทำการเล่นเกม โดยเนื้อหาของแอนิเมชันจะเกี่ยวข้องกับสิ่งที่เกิดขึ้นก่อนจนถึงช่วงเริ่มเกม</w:t>
      </w:r>
    </w:p>
    <w:p w14:paraId="2922E5B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AD34DE3" w14:textId="7E51619F" w:rsidR="00C3075F" w:rsidRPr="00C3075F" w:rsidRDefault="00C3075F" w:rsidP="00107677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179E68CF" wp14:editId="44835B46">
            <wp:extent cx="3992880" cy="217932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08B9" w14:textId="3405EB9D" w:rsidR="00C3075F" w:rsidRPr="00C3075F" w:rsidRDefault="00C3075F" w:rsidP="00303061">
      <w:pPr>
        <w:spacing w:after="0" w:line="240" w:lineRule="auto"/>
        <w:jc w:val="center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ภาพการเล่าเรื่องผ่าน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Animation</w:t>
      </w:r>
    </w:p>
    <w:p w14:paraId="42436012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3.3.5.2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การเล่าแบบนิยายเสมือน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Visual Novel) </w:t>
      </w:r>
    </w:p>
    <w:p w14:paraId="43F4281B" w14:textId="68B8917F" w:rsidR="00F259EA" w:rsidRDefault="00C3075F" w:rsidP="00F259EA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มีการใช้การบรรยายเป็นหลักในการอธิบายลักษณะของสิ่งของ ตัวละคร และฉาก โดยมีภาพประกอบเพื่อให้เห็นถึงสิ่งที่ผู้เล่าต้องการสื่อและตัวช่วยในนึกคิดถึงภาพของเรื่องราวได้ชัดเจนยิ่งขึ้น เพื่อให้ผู้เล่นสามารถจินตนาการถึงเหตุการณ์ในเนื้อเรื่องได้</w:t>
      </w:r>
    </w:p>
    <w:p w14:paraId="0BB2AEAD" w14:textId="77777777" w:rsidR="00F259EA" w:rsidRPr="00C3075F" w:rsidRDefault="00F259EA" w:rsidP="00F259EA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5971CA9" w14:textId="6EE5B8BE" w:rsidR="00C3075F" w:rsidRPr="00C3075F" w:rsidRDefault="00C3075F" w:rsidP="00F259EA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3278519" wp14:editId="14A3E71B">
            <wp:extent cx="4122420" cy="2316480"/>
            <wp:effectExtent l="0" t="0" r="0" b="7620"/>
            <wp:docPr id="53" name="Picture 5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39D7" w14:textId="65A562ED" w:rsidR="00C3075F" w:rsidRPr="00C3075F" w:rsidRDefault="00C3075F" w:rsidP="00F259EA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ภาพการเล่าเรื่องผ่านการเล่า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Visual Novel</w:t>
      </w:r>
    </w:p>
    <w:p w14:paraId="153EBAA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28B98CC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การเล่าแบบการสนทนาระหว่างตัวละคร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Character Dialog) </w:t>
      </w:r>
    </w:p>
    <w:p w14:paraId="607194D0" w14:textId="77777777" w:rsidR="00C3075F" w:rsidRPr="00C3075F" w:rsidRDefault="00C3075F" w:rsidP="00C3075F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เป็นการแสดงบทพูดของตัวละคร โดยมีชื่อและรูปของผู้พูดแสดงอยู่ที่ด้านซ้ายของกล่องข้อความ ซึ่งรูปของตัวละครที่กำลังพูดอยู่นั้นจะเปลี่ยนไปตามความรู้สึกหรืออารมณ์ขณะที่กำลังพูด</w:t>
      </w:r>
    </w:p>
    <w:p w14:paraId="0066CD1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6E8D2DB" w14:textId="0CEDF840" w:rsidR="00C3075F" w:rsidRPr="00C3075F" w:rsidRDefault="00C3075F" w:rsidP="00C3075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0E29D6E5" wp14:editId="44AF48D6">
            <wp:extent cx="4050830" cy="2263140"/>
            <wp:effectExtent l="0" t="0" r="6985" b="3810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535" cy="226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FE63" w14:textId="77777777" w:rsidR="00C3075F" w:rsidRPr="00C3075F" w:rsidRDefault="00C3075F" w:rsidP="00C3075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ภาพการเล่าเรื่องผ่านการสนทนาระหว่างตัวละคร</w:t>
      </w:r>
    </w:p>
    <w:p w14:paraId="1B080AE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E97DA2D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หน้าเมนูของเกม</w:t>
      </w:r>
    </w:p>
    <w:p w14:paraId="1C90376B" w14:textId="3DB151CD" w:rsidR="00C3075F" w:rsidRDefault="00C3075F" w:rsidP="00861459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เป็นหน้าแรกที่ผู้เล่นจะได้เห็นและใช้งานเมื่อทำการเข้าเกม โดยจะมีเมนูต่าง ๆ แสดงอยู่</w:t>
      </w:r>
      <w:r w:rsidR="00861459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ผู้เล่นสามารถกดคลิกซ้ายเพื่อเลือกได้ สามารถแบ่งเนื้อหาได้เป็นดังนี้</w:t>
      </w:r>
    </w:p>
    <w:p w14:paraId="569BF51F" w14:textId="77777777" w:rsidR="005F199B" w:rsidRPr="00C3075F" w:rsidRDefault="005F199B" w:rsidP="00861459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3AAD517" w14:textId="415112B0" w:rsidR="00C3075F" w:rsidRPr="00C3075F" w:rsidRDefault="00C3075F" w:rsidP="005F199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7625B541" wp14:editId="1EBFC33A">
            <wp:extent cx="4663440" cy="2277745"/>
            <wp:effectExtent l="0" t="0" r="3810" b="8255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891" cy="228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DCFAA" w14:textId="7BFEFDD0" w:rsidR="00C3075F" w:rsidRPr="00C3075F" w:rsidRDefault="00C3075F" w:rsidP="005F199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3.8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ภาพการออกแบบหน้าต่างๆ ภายในเกม</w:t>
      </w:r>
    </w:p>
    <w:p w14:paraId="2BD46D59" w14:textId="7F746356" w:rsidR="00C3075F" w:rsidRPr="00C3075F" w:rsidRDefault="00C3075F" w:rsidP="00C3075F">
      <w:pPr>
        <w:spacing w:after="24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F73B8D7" w14:textId="6A19B318" w:rsidR="00C3075F" w:rsidRPr="00C3075F" w:rsidRDefault="00C3075F" w:rsidP="000E0AC8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FA762F2" wp14:editId="3F255F7F">
            <wp:extent cx="4069080" cy="2286659"/>
            <wp:effectExtent l="0" t="0" r="7620" b="0"/>
            <wp:docPr id="50" name="Picture 5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500" cy="229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6CAD9" w14:textId="07BD15EE" w:rsidR="00C3075F" w:rsidRPr="00C3075F" w:rsidRDefault="00C3075F" w:rsidP="000E0AC8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ภาพหน้าเมนูหลักของเกม</w:t>
      </w:r>
    </w:p>
    <w:p w14:paraId="7F20D041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8E23D42" w14:textId="77777777" w:rsidR="00C3075F" w:rsidRPr="00C3075F" w:rsidRDefault="00C3075F" w:rsidP="00AB49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3.3.6.1 </w:t>
      </w:r>
      <w:proofErr w:type="gram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เล่นต่อจากคราวที่แล้ว(</w:t>
      </w:r>
      <w:proofErr w:type="gram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Continue) </w:t>
      </w:r>
    </w:p>
    <w:p w14:paraId="742248E0" w14:textId="69E5CABB" w:rsidR="00C3075F" w:rsidRPr="00C3075F" w:rsidRDefault="00C3075F" w:rsidP="0021009B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เป็นเล่นต่อจากโปรไฟล์เดิมที่เคยเล่นล่าสุด ปุ่มเล่นต่อจากคราวที่แล้วจะไม่สามารถกดได้หากเซฟสล็อตล่าสุดถูกลบไป หรือไม่มีอยู่</w:t>
      </w:r>
    </w:p>
    <w:p w14:paraId="62529FA6" w14:textId="77777777" w:rsidR="00C3075F" w:rsidRPr="00C3075F" w:rsidRDefault="00C3075F" w:rsidP="004F3BAE">
      <w:pPr>
        <w:spacing w:after="0" w:line="240" w:lineRule="auto"/>
        <w:ind w:left="69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เล่นเกม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Play Game) </w:t>
      </w:r>
    </w:p>
    <w:p w14:paraId="16C3A143" w14:textId="77777777" w:rsidR="00C3075F" w:rsidRPr="00C3075F" w:rsidRDefault="00C3075F" w:rsidP="00435B39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เข้าสู่หน้าต่างก่อนเริ่มเล่นเกมโดยสิ่งที่ผู้เล่นสามารถทำได้ในหน้าเลือกเซฟสล็อตประกอบด้วย</w:t>
      </w:r>
    </w:p>
    <w:p w14:paraId="6A0E47C7" w14:textId="22BA3678" w:rsidR="00C3075F" w:rsidRPr="00C3075F" w:rsidRDefault="00C3075F" w:rsidP="00FF64B4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1) 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เลือกเซฟสล็อต หากมีเซฟสล็อตอยู่แล้วให้กดเลือกที่โปรไฟล์นั้นเพื่อทำการเล่นต่อ</w:t>
      </w:r>
    </w:p>
    <w:p w14:paraId="40E47F39" w14:textId="5FA73F6B" w:rsidR="00C3075F" w:rsidRPr="00C3075F" w:rsidRDefault="00C3075F" w:rsidP="00A872F6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สร้างเซฟสล็อต ผู้เล่นสามารถสร้างเซฟสล็อตใหม่ได้ โดยการกดที่เซฟสล็อตที่ว่างอยู่หรือมีมีข้อความว่า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“Empty Save Slot”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หรือ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“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เซฟสล็อตว่าง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ทำการเซฟสล็อตเพื่อเริ่มเล่นเกมใหม่ตั้งแต่แรก</w:t>
      </w:r>
    </w:p>
    <w:p w14:paraId="18F1970F" w14:textId="5A1D0DB7" w:rsidR="00C3075F" w:rsidRDefault="00C3075F" w:rsidP="00FF64B4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ลบเซฟสล็อตช่องเซฟสล็อตมีจำนวนจำกัดเพียงสามช่อง ผู้เล่นสามารลบเซฟสล็อตได้ กรณีที่ไม่เหลือเซฟสล็อตที่ว่างแล้ว เซฟสล็อตที่มีการบันทึกข้อมูลการเล่นก่อนหน้าจะถูกเปลี่ยนเป็นเซฟสล็อตว่าง</w:t>
      </w:r>
    </w:p>
    <w:p w14:paraId="27A40FBB" w14:textId="77777777" w:rsidR="00FD1CE6" w:rsidRPr="00C3075F" w:rsidRDefault="00FD1CE6" w:rsidP="00FF64B4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73CDCC4" w14:textId="50E5E2FE" w:rsidR="00C3075F" w:rsidRPr="00C3075F" w:rsidRDefault="00C3075F" w:rsidP="00131917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38B99C7" wp14:editId="34DAEF45">
            <wp:extent cx="4755656" cy="2674620"/>
            <wp:effectExtent l="0" t="0" r="6985" b="0"/>
            <wp:docPr id="49" name="Picture 4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339" cy="267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1B4E" w14:textId="0344F6CF" w:rsidR="00C3075F" w:rsidRDefault="00C3075F" w:rsidP="00131917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3.10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ภาพหน้าเลือกเซฟสล็อต</w:t>
      </w:r>
    </w:p>
    <w:p w14:paraId="167F95CA" w14:textId="77777777" w:rsidR="00131917" w:rsidRPr="00C3075F" w:rsidRDefault="00131917" w:rsidP="00131917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E9B7160" w14:textId="77777777" w:rsidR="00C3075F" w:rsidRPr="00C3075F" w:rsidRDefault="00C3075F" w:rsidP="00477E6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3.3.6.3 </w:t>
      </w:r>
      <w:proofErr w:type="gram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การตั้งค่า(</w:t>
      </w:r>
      <w:proofErr w:type="gram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Setting)</w:t>
      </w:r>
    </w:p>
    <w:p w14:paraId="0C595B67" w14:textId="77777777" w:rsidR="00C3075F" w:rsidRPr="00C3075F" w:rsidRDefault="00C3075F" w:rsidP="00477E60">
      <w:pPr>
        <w:spacing w:after="0" w:line="240" w:lineRule="auto"/>
        <w:ind w:left="1678" w:firstLine="482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เป็นหน้าสำหรับการตั้งค่าต่าง ๆ ของเกมโดยประกอบด้วย</w:t>
      </w:r>
    </w:p>
    <w:p w14:paraId="5B1424A1" w14:textId="77777777" w:rsidR="00C3075F" w:rsidRPr="00C3075F" w:rsidRDefault="00C3075F" w:rsidP="00CD7394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ตั้งขนาดหน้าจอ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Resolution)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สำหรับผู้เล่นเกม</w:t>
      </w:r>
    </w:p>
    <w:p w14:paraId="2ECE26C1" w14:textId="77777777" w:rsidR="00C3075F" w:rsidRPr="00C3075F" w:rsidRDefault="00C3075F" w:rsidP="00CD7394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ความดังของเสียงทั้งหมด</w:t>
      </w:r>
    </w:p>
    <w:p w14:paraId="35B19407" w14:textId="77777777" w:rsidR="00C3075F" w:rsidRPr="00C3075F" w:rsidRDefault="00C3075F" w:rsidP="00CD7394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ความดังของเสียงเอฟเฟค</w:t>
      </w:r>
    </w:p>
    <w:p w14:paraId="7888A92E" w14:textId="0B28F68C" w:rsidR="00C3075F" w:rsidRDefault="00C3075F" w:rsidP="00CD7394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ความดังของเสียงเพลงประกอบเกม</w:t>
      </w:r>
    </w:p>
    <w:p w14:paraId="3D870C09" w14:textId="77777777" w:rsidR="00016EEB" w:rsidRPr="00C3075F" w:rsidRDefault="00016EEB" w:rsidP="00CD7394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DCF4558" w14:textId="0CD067C6" w:rsidR="00C3075F" w:rsidRPr="00C3075F" w:rsidRDefault="00C3075F" w:rsidP="00016EE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D976C84" wp14:editId="15A477E4">
            <wp:extent cx="4093810" cy="2308860"/>
            <wp:effectExtent l="0" t="0" r="2540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800" cy="23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BDC03" w14:textId="622CBAED" w:rsidR="00C3075F" w:rsidRPr="00C3075F" w:rsidRDefault="00C3075F" w:rsidP="00303061">
      <w:pPr>
        <w:spacing w:after="0" w:line="240" w:lineRule="auto"/>
        <w:jc w:val="center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ภาพหน้าการตั้งค่าของเกม</w:t>
      </w:r>
    </w:p>
    <w:p w14:paraId="24343496" w14:textId="77777777" w:rsidR="00C3075F" w:rsidRPr="00C3075F" w:rsidRDefault="00C3075F" w:rsidP="00245DB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3.3.6.4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ออกจากเกม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Quit Game)</w:t>
      </w:r>
    </w:p>
    <w:p w14:paraId="01D21BA3" w14:textId="77777777" w:rsidR="00C3075F" w:rsidRPr="00C3075F" w:rsidRDefault="00C3075F" w:rsidP="008F1EC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เมื่อเลือกตัวเลือกนี้ จะมีหน้าต่างขึ้นมาเพื่อเตือนผู้เล่นว่าต้องการยืนยันการออกจากเกมหรือไม่ ถ้าหากกดไม่ก็จะกลับเข้าสู่หน้าเมนูหลัก หากกดใช่จะปิดการทำงานของเกม</w:t>
      </w:r>
    </w:p>
    <w:p w14:paraId="747AF81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C8C1C7E" w14:textId="2BA27BE8" w:rsidR="00C3075F" w:rsidRPr="00C3075F" w:rsidRDefault="00C3075F" w:rsidP="00016EE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52ADC4B" wp14:editId="1C642CE9">
            <wp:extent cx="4122420" cy="2319231"/>
            <wp:effectExtent l="0" t="0" r="0" b="5080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992" cy="232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D6AE" w14:textId="78313D21" w:rsidR="00C3075F" w:rsidRPr="00C3075F" w:rsidRDefault="00C3075F" w:rsidP="00016EE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3.12</w:t>
      </w:r>
      <w:r w:rsidR="000E4ED4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ภาพหน้ายืนยันการออกจากเกม</w:t>
      </w:r>
    </w:p>
    <w:p w14:paraId="7791A0E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8D7D4DB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เมื่อเลือกตัวเลือกนี้ จะมีหน้าต่างขึ้นมาเพื่อเตือนผู้เล่นว่าต้องการยืนยันการออกจากเกมหรือไม่ ถ้าหากกดไม่ก็จะกลับเข้าสู่หน้าเมนูหลัก หากกดใช่จะปิดการทำงานของเกม</w:t>
      </w:r>
    </w:p>
    <w:p w14:paraId="7B0D9BEA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4234F5A" w14:textId="2C27F83A" w:rsidR="00C3075F" w:rsidRPr="00C3075F" w:rsidRDefault="00C3075F" w:rsidP="0007679D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สถานะของตัวละครผู้เล่น (</w:t>
      </w:r>
      <w:r w:rsidR="00574A6F"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Character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 Status)</w:t>
      </w:r>
    </w:p>
    <w:p w14:paraId="69A80689" w14:textId="77777777" w:rsidR="00C3075F" w:rsidRPr="00C3075F" w:rsidRDefault="00C3075F" w:rsidP="0007679D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พลังชีวิต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Health Point)</w:t>
      </w:r>
    </w:p>
    <w:p w14:paraId="6E0FA39D" w14:textId="77777777" w:rsidR="00C3075F" w:rsidRPr="00C3075F" w:rsidRDefault="00C3075F" w:rsidP="0007679D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เป็นค่าที่มีความสำคัญในการเล่นเกมอย่างมาก หากพลังชีวิตหมดลง ผู้เล่นจะแพ้เกมในด่านนั้น ๆ ทันที พลังชีวิตสามารถฟื้นฟูได้จากการใช้ความสามารถของตัละครหรือใช้ไอเทมรักษา</w:t>
      </w:r>
    </w:p>
    <w:p w14:paraId="6904A2D0" w14:textId="77777777" w:rsidR="00C3075F" w:rsidRPr="00C3075F" w:rsidRDefault="00C3075F" w:rsidP="0007679D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พลังเวทย์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Magic Point)</w:t>
      </w:r>
    </w:p>
    <w:p w14:paraId="42DB6FA8" w14:textId="690C0E95" w:rsidR="00C3075F" w:rsidRPr="00C3075F" w:rsidRDefault="00C3075F" w:rsidP="00303061">
      <w:pPr>
        <w:spacing w:after="0" w:line="240" w:lineRule="auto"/>
        <w:ind w:left="2160" w:firstLine="721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เกี่ยวข้องกับการใช้ความสามารถของตัวละคร โดยทุกการใช้สกิลกดใช้จะต้องสูญเสียค่าพลังเวทย์ โดยพลังเวทย์นั้นสามารถฟื้นฟูขึ้นมาได้เองตามช่วงที่ผ่านไป</w:t>
      </w:r>
    </w:p>
    <w:p w14:paraId="77575A77" w14:textId="77777777" w:rsidR="00C3075F" w:rsidRPr="00C3075F" w:rsidRDefault="00C3075F" w:rsidP="0079702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3.3.8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เกมการเล่น</w:t>
      </w:r>
    </w:p>
    <w:p w14:paraId="6D3690A6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3.3.8.1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วิธีการเล่น</w:t>
      </w:r>
    </w:p>
    <w:p w14:paraId="61580F3D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ภายในเกมนี้จะจะแบ่งเนื้อเรื่องออกเป็นบท และในแต่ละบทจะประกอบด้วยด่านต่าง ๆ ซึ่งในแต่ละด่านจะมีปริศนาให้ผู้เล่นคิดวิเคราะห์และความรู้ที่เกมสอนในการผ่านปริศนานั้น ผู้เล่นจะได้ทำการควบตัวละครจากมุมมองภาพมุมสูง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Bird Eye View)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และเปลี่ยนเป็นภาพมุมเมองด้านข้างในบางพื้นที่ โดยสามารถควบคุมตัวละครให้เดินขึ้นทิศด้านบน ล่าง ซ้าย และขวา และกดสำรวจ เป้าหมายของแต่ละด่านคือ การสำรวจฉากและแก้ไขปริศนาเพื่อผ่านด่าน โดยปริศนาในด่านนั้นจะเกี่ยวข้องกับบทเรียนและการคำนวณทางคณิตศาสตร์ และหลังจากแก้ไขปริศนาทั้งหมดในนั้นแล้ว ผู้เล่นจะได้รับรางวัลเป็นความสามารถพิเศษของตัวละคร</w:t>
      </w:r>
    </w:p>
    <w:p w14:paraId="0A4D766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8C3D55C" w14:textId="3461B792" w:rsidR="00C3075F" w:rsidRPr="00C3075F" w:rsidRDefault="00C3075F" w:rsidP="00C421A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18520902" wp14:editId="1AAE8645">
            <wp:extent cx="4373880" cy="246126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0E00" w14:textId="5E40F40E" w:rsidR="00C3075F" w:rsidRPr="00C3075F" w:rsidRDefault="00C3075F" w:rsidP="00C421A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ภาพตัวอย่างภายในเกมแบบมุมมองด้านบน</w:t>
      </w:r>
    </w:p>
    <w:p w14:paraId="1A6EFF3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F412244" w14:textId="16F58026" w:rsidR="00C3075F" w:rsidRPr="00C3075F" w:rsidRDefault="00C3075F" w:rsidP="00C421A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E304A73" wp14:editId="23DAAB97">
            <wp:extent cx="4274820" cy="2423160"/>
            <wp:effectExtent l="0" t="0" r="0" b="0"/>
            <wp:docPr id="45" name="Picture 45" descr="A picture containing tex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sever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C6344" w14:textId="70FABD66" w:rsidR="00C3075F" w:rsidRPr="00C3075F" w:rsidRDefault="00C3075F" w:rsidP="00C421A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ภาพตัวอย่างภายในเกมแบบมุมมองด้านข้าง</w:t>
      </w:r>
    </w:p>
    <w:p w14:paraId="6C091C5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49214F2" w14:textId="0C78E8E8" w:rsidR="00C3075F" w:rsidRPr="00C3075F" w:rsidRDefault="00C3075F" w:rsidP="00DB79CE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DA4E483" wp14:editId="4D16019E">
            <wp:extent cx="3428372" cy="2423160"/>
            <wp:effectExtent l="0" t="0" r="635" b="0"/>
            <wp:docPr id="44" name="Picture 44" descr="Shape,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hape, arrow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700" cy="242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A56D0" w14:textId="494B7F78" w:rsidR="00C3075F" w:rsidRPr="00C3075F" w:rsidRDefault="00C3075F" w:rsidP="00DB79CE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3.15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ภาพจำลองการเล่นภายในเกม</w:t>
      </w:r>
    </w:p>
    <w:p w14:paraId="50214DAB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28AD6660" w14:textId="3CC1A6CE" w:rsidR="00C3075F" w:rsidRPr="00C3075F" w:rsidRDefault="00C3075F" w:rsidP="004163DA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3.3.8.2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ศัตรู</w:t>
      </w:r>
    </w:p>
    <w:p w14:paraId="0937F065" w14:textId="0E9846F8" w:rsidR="00C3075F" w:rsidRPr="00C3075F" w:rsidRDefault="00C3075F" w:rsidP="00303061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โดยศัตรูจะมีโจทย์อยู่ด้านบนของตัวละคร ผู้เล่นต้องทำการพิมคำตอบไว้ โดยคำตอบที่พิมไว้จะอยู่ด้านบนหัวของตัวละคร แล้วทำการกดปุ่มโจมตีเพื่อทำการตอบคำตอบ หากคำตอบนั้นถูกต้องศัตรูจะสูญเสียพลังชีวิต หากคำตอบเป็นคำตอบที่ผิด ศัตรูจะเพิ่มพลังชีวิตแทน ศัตรูภานในเกมจะมีหลายประเภท ซึ่งผู้เล่นจะต้องเรียนรู้และหาวิธีการต่อสู้</w:t>
      </w:r>
    </w:p>
    <w:p w14:paraId="420E0857" w14:textId="162272F4" w:rsidR="00C3075F" w:rsidRPr="00C3075F" w:rsidRDefault="00C3075F" w:rsidP="004163DA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9DF3B0C" wp14:editId="2D3F9F7F">
            <wp:extent cx="3558540" cy="2693848"/>
            <wp:effectExtent l="0" t="0" r="381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24" cy="269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CD8B" w14:textId="0F04F68F" w:rsidR="00C3075F" w:rsidRPr="00C3075F" w:rsidRDefault="00C3075F" w:rsidP="004163DA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3.16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แผนภาพการทำงานของระบบศัตรู</w:t>
      </w:r>
    </w:p>
    <w:p w14:paraId="7C74227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E5B0853" w14:textId="1A150666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03E923D0" wp14:editId="33EF2D28">
            <wp:extent cx="3703320" cy="2619597"/>
            <wp:effectExtent l="0" t="0" r="0" b="9525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682" cy="262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B0A94" w14:textId="067D4677" w:rsidR="00C3075F" w:rsidRPr="00C3075F" w:rsidRDefault="00C3075F" w:rsidP="00F45E3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3.17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แผนภาพคอนเซ็ปการต่อสู้กับศัตรู</w:t>
      </w:r>
    </w:p>
    <w:p w14:paraId="20B1B2F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C2BC0D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  <w:t xml:space="preserve">3.3.8.3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ปริศนา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Puzzle)</w:t>
      </w:r>
    </w:p>
    <w:p w14:paraId="1590DAE9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ปริศนาเป็นแก่นหลักของเกม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ซึ่งผู้เล่นจะต้องทำการแก้ไขปริศนาเพื่อผ่านด่าน ในแต่ละด่านผู้เล่นจะได้เจอกับบทเรียนคณิตศาสตร์ที่มีความสำคัญกับ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 Programming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ซึ่งมีทั้งสิ้น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บทเรียน โดยจะมีการสอนผู้เล่นถึงบทเรียน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การนำไปใช้ประโยชน์ และสอนวิธีการแก้ปริศนา ซึ่งผู้เล่นจะได้ทำการฝึกในนั้นและได้รับความรู้ที่นำไปต่อยอดได้</w:t>
      </w:r>
    </w:p>
    <w:p w14:paraId="712ACCF8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2064C5E" w14:textId="2711F10E" w:rsidR="00C3075F" w:rsidRPr="00C3075F" w:rsidRDefault="00C3075F" w:rsidP="00A7767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20F9E22" wp14:editId="41139397">
            <wp:extent cx="3924300" cy="2773680"/>
            <wp:effectExtent l="0" t="0" r="0" b="762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C78CF" w14:textId="7055F5AC" w:rsidR="00C3075F" w:rsidRPr="00C3075F" w:rsidRDefault="00C3075F" w:rsidP="00A7767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3.18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ภาพคอนเซ็ปปริศนาภายในด่าน</w:t>
      </w:r>
    </w:p>
    <w:p w14:paraId="71A35BB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3015B83" w14:textId="47D9DA7C" w:rsidR="00C3075F" w:rsidRPr="00C3075F" w:rsidRDefault="00C3075F" w:rsidP="006333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C324156" wp14:editId="36F749E0">
            <wp:extent cx="4069080" cy="22860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BB6" w14:textId="62F12C04" w:rsidR="00C3075F" w:rsidRPr="00C3075F" w:rsidRDefault="00C3075F" w:rsidP="006333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ภาพตัวอย่างของปริศนาในเกม</w:t>
      </w:r>
    </w:p>
    <w:p w14:paraId="24D0E4A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CE0DC11" w14:textId="74D2AFDE" w:rsidR="00C3075F" w:rsidRPr="00C3075F" w:rsidRDefault="00C3075F" w:rsidP="00B2252C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F0168EB" wp14:editId="7B7C90FA">
            <wp:extent cx="3703320" cy="2087880"/>
            <wp:effectExtent l="0" t="0" r="0" b="7620"/>
            <wp:docPr id="39" name="Picture 3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6C9D" w14:textId="034603CB" w:rsidR="00C3075F" w:rsidRPr="00C3075F" w:rsidRDefault="00C3075F" w:rsidP="00B2252C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3.20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ภาพตัวอย่างของการแก้ปริศนาได้สำเร็จ</w:t>
      </w:r>
    </w:p>
    <w:p w14:paraId="6FBEA75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0277CF2" w14:textId="3046AA1E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422CFB2" wp14:editId="23AC9E6E">
            <wp:extent cx="3627120" cy="2575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0198" w14:textId="37349B93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ภาพคอนเซ็ปของด่านตรรกะศาสตร์</w:t>
      </w:r>
    </w:p>
    <w:p w14:paraId="09D6E81C" w14:textId="77777777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4932B64" w14:textId="79FD38C4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686AEB7" wp14:editId="52BEBA48">
            <wp:extent cx="3550920" cy="251460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44E0" w14:textId="78411856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3.22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ภาพคอนเซ็ปการทำงานของปริศนาตรรกะศาสตร์</w:t>
      </w:r>
    </w:p>
    <w:p w14:paraId="720327A4" w14:textId="77777777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E14B423" w14:textId="7B444ADA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67E96E28" wp14:editId="6662E6FC">
            <wp:extent cx="3604260" cy="2537460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A2C4" w14:textId="48FD0A4C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3.23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ภาพคอนเซ็ปการทำงานของระบบหน้าต่างปริศนา</w:t>
      </w:r>
    </w:p>
    <w:p w14:paraId="39242361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A6E028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เครื่องมือที่ใช้ประเมินคุณภาพและแบบสอบถามความพึ่งพอใจของเกมคณิตศาสตร์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1615E8E9" w14:textId="5859C60D" w:rsidR="00C3075F" w:rsidRPr="00C3075F" w:rsidRDefault="00C3075F" w:rsidP="00E80581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เครื่องมือสําหรับประเมินคุณภาพของเกมคณิตศาสตร์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โดยผู้เชี่ยวชาญ และแบบสอบถามความพึงพอใจของผู้เล่นที่มีต่อเกมคณิตศาสตร์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ประกอบด้วย</w:t>
      </w:r>
    </w:p>
    <w:p w14:paraId="6194FE52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แบบทดสอบความเข้าใจในคณิตศาสตร์สำหรับ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 Programming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สำหรับกลุ่มตัวอย่าง</w:t>
      </w:r>
    </w:p>
    <w:p w14:paraId="2BED7B2A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 xml:space="preserve">ก.ทำการกำหนดบทเรียนที่จะใช้เป็นส่วนหนึ่งของเกม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และนำบทเรียนนั้นๆ มาสร้างเป็นแบบทดสอบ</w:t>
      </w:r>
    </w:p>
    <w:p w14:paraId="509AB8E6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ผู้วิจัยจะทำการร่างแบบทดสอบขึ้นมา จำนวนข้อสอบทั้งก่อนและหลังเรียนมีจำนวนข้อเท่ากัน แบบทดสอบเป็นแบบทดสอบเลือกคำตอบจากตัวเลือก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ตัวเลือก จำนวนทั้งหมด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ข้อ โดยมีบทเรียนทั้งหมด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เรื่อง บทเรียนละ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ข้อ โดยแบบทดสอบก่อนและหลังเล่นจะมีความแตกต่างกัน มีเวลาในการทำข้อสอบ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 โดยมีรายละเอียดดังนี้</w:t>
      </w:r>
    </w:p>
    <w:p w14:paraId="5AB423B3" w14:textId="77777777" w:rsidR="00C3075F" w:rsidRPr="00C3075F" w:rsidRDefault="00C3075F" w:rsidP="00C3075F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การเข้ารหัส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Encryption)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4BCA6331" w14:textId="77777777" w:rsidR="00C3075F" w:rsidRPr="00C3075F" w:rsidRDefault="00C3075F" w:rsidP="00C3075F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ตรรกะศาสตร์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Logic)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E4C2E7C" w14:textId="77777777" w:rsidR="00C3075F" w:rsidRPr="00C3075F" w:rsidRDefault="00C3075F" w:rsidP="00C3075F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ทิศทางของเวกเตอร์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Vector Direction)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3BA0232A" w14:textId="77777777" w:rsidR="00C3075F" w:rsidRPr="00C3075F" w:rsidRDefault="00C3075F" w:rsidP="00C3075F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การคำนวณเวกเตอร์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Vector Calculation)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0971CD1D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ค. หลังจากที่ผู้วิจัยทำการร่างแบบทดสอบเสร็จแล้ว จึงทำการนำแบบทดสอบนั้นไปสร้างใน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Google Form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เพื่อใช้เป็นเครื่องมือในการเก็บข้อมูล</w:t>
      </w:r>
    </w:p>
    <w:p w14:paraId="6DD6969E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ผู้เล่นจะต้องทำแบบทดสอบก่อนเรียนก่อน จากนั้นทำการเล่นเกมทั้งจนจบ จึงทำแบบทดสอบหลังเรียน</w:t>
      </w:r>
    </w:p>
    <w:p w14:paraId="5C5D175E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ผู้วิจัยจะนำข้อมูลส่วนนั้นมาทำการคำนวณหาค่าเฉลี่ยของคะแนนจากแบบทดสอบก่อนและหลังเรียนที่กลุ่มตัวอย่างทำ แล้วเปรียบเทียบความแตกต่างของคะแนนก่อนและหลังการเล่นเพื่อหาข้อสรุป</w:t>
      </w:r>
    </w:p>
    <w:p w14:paraId="7A56679B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FD1AC2E" w14:textId="74DD37D1" w:rsidR="00C3075F" w:rsidRPr="00C3075F" w:rsidRDefault="00C3075F" w:rsidP="00275B63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0133DFE8" wp14:editId="1691DD23">
            <wp:extent cx="4137660" cy="236982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90800" w14:textId="02E74D99" w:rsidR="00C3075F" w:rsidRPr="00C3075F" w:rsidRDefault="00C3075F" w:rsidP="00303061">
      <w:pPr>
        <w:spacing w:after="0" w:line="240" w:lineRule="auto"/>
        <w:jc w:val="center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3.24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ภาพแบบทดสอบที่ถูกสร่างขึ้นใน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Google Form</w:t>
      </w:r>
    </w:p>
    <w:p w14:paraId="3314B135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3.4.2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สําหรับผู้เชี่ยวชาญด้านการพัฒนาเกม มีขั้นตอนการสร้างดังนี้</w:t>
      </w:r>
    </w:p>
    <w:p w14:paraId="7595A5F4" w14:textId="38E4C9FA" w:rsidR="00C3075F" w:rsidRPr="00C3075F" w:rsidRDefault="00C3075F" w:rsidP="00790A7E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ก. ศึกษาตัวอย่างแบบประเมิน โดยทําการศึกษาโดยทําการศึกษาแบบประเมินคุณภาพของผู้อื่นที่เป็นงานวิจัยใกล้เคียง เช่น งานวิจัยประเภท การพัฒนาเกมเพื่อแก้ไขปัญหา และการพัฒนาเกมเพื่อการศึกษาเพื่อเป็นแนวทางในการสร้างแบบประเมินของการพัฒนาเกมคณิตศาสตร์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090C6FCA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กําหนดประเด็นที่จะสอบถาม 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ทางผู้จัดทําวิจัยได้ใช้เทคนิคการระดมความคิดหาหัวข้อที่จะนํามาใช้ในการสร้างแบบ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หลังจากการการระดมความคิดเพื่อหาประเด็นต่าง ๆ ที่จะสอบถามและน่าสนใจแล้ว ในการนํามาออกแบบประเมินคุณภาพ 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สําหรับผู้เชี่ยวชาญด้านการพัฒนาเกม และให้ได้ผลลัพธ์ไปในทางที่ต้องการ สามารถแบ่งหัวข้อออกได้เป็น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ด้านหลัก และ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ด้านย่อย มีรายละเอียดดังนี้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3D294C75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7467078E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Design)</w:t>
      </w:r>
    </w:p>
    <w:p w14:paraId="2F99D7BC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เนื้อเรื่องมีความน่าสนใจและน่าติดตาม</w:t>
      </w:r>
    </w:p>
    <w:p w14:paraId="3BF61898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การออกแบบตัวละครมีความเหมาะสมกับเนื้อหาของเกม</w:t>
      </w:r>
    </w:p>
    <w:p w14:paraId="6B1A5C21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ฉากของเกมสวยงามและมีขนาดกับสัดส่วนที่เหมาะสม</w:t>
      </w:r>
    </w:p>
    <w:p w14:paraId="6D4D40D1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ระบบต่าง ๆ ภายในเกมเข้าถึงได้ง่าย</w:t>
      </w:r>
    </w:p>
    <w:p w14:paraId="47BC823E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1.1.5)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ตัวเกมมีความเสถียรในการทำงาน</w:t>
      </w:r>
    </w:p>
    <w:p w14:paraId="25DD6927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A17D4D6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Gameplay)</w:t>
      </w:r>
    </w:p>
    <w:p w14:paraId="3F4CDD26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ระบบเกมการเล่นสามารถเข้าใจได้ง่าย</w:t>
      </w:r>
    </w:p>
    <w:p w14:paraId="02CCD89E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ระบบเกมการเล่นความสนุกและตื่นเต้น</w:t>
      </w:r>
    </w:p>
    <w:p w14:paraId="079EE8C3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สามารถประยุกต์เกมการเล่นให้เหมาะสมกับตัวเองผู้เล่นได้</w:t>
      </w:r>
    </w:p>
    <w:p w14:paraId="76543FA1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ระบบควบคุมตัวละครมีความเหมาะสม</w:t>
      </w:r>
    </w:p>
    <w:p w14:paraId="1919FC91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4FAFF66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ด้านภาพกราฟิกของเกม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Graphic)</w:t>
      </w:r>
    </w:p>
    <w:p w14:paraId="7C24B2C9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1.3.1)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ภาพกราฟิกภายในเกมมีความเหมาะสมและสวยงาม</w:t>
      </w:r>
    </w:p>
    <w:p w14:paraId="26EBB4D8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1.3.2) </w:t>
      </w:r>
      <w:proofErr w:type="gramStart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ภาพกราฟิกของคัตซีน(</w:t>
      </w:r>
      <w:proofErr w:type="gramEnd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Cutscene)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ภายในเกมมีความเหมาะสมและสวยงาม</w:t>
      </w:r>
    </w:p>
    <w:p w14:paraId="3B8584A2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รูปแบบของตัวอักษรภายในเกมมีความเหมาะสม ชัดเจน สวยงามและน่าสนใจ</w:t>
      </w:r>
    </w:p>
    <w:p w14:paraId="0C3DFD3E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1.3.4) </w:t>
      </w:r>
      <w:proofErr w:type="gramStart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หน้าต่างผู้ใช้งาน(</w:t>
      </w:r>
      <w:proofErr w:type="gramEnd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User Interface)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มีความเหมาะสมต่อผู้ใช้งาน</w:t>
      </w:r>
    </w:p>
    <w:p w14:paraId="4128E47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8D10111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Audio)</w:t>
      </w:r>
    </w:p>
    <w:p w14:paraId="6522DB97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ความเหมาะสมของเสียงประกอบฉาก</w:t>
      </w:r>
    </w:p>
    <w:p w14:paraId="054F17B6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ความเหมาะสมของเสียงเอฟเฟค</w:t>
      </w:r>
    </w:p>
    <w:p w14:paraId="464D4B27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เพลงประกอบภายในเกมมีความเหมาะสม</w:t>
      </w:r>
    </w:p>
    <w:p w14:paraId="1E48ED3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E558672" w14:textId="45255DD6" w:rsidR="00C3075F" w:rsidRDefault="00C3075F" w:rsidP="002C59B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ค.</w:t>
      </w:r>
      <w:r w:rsidR="00414D78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การออกแบบการประเมิน โดยผู้จัดทําวิจัยได้ออกแบบประเมินสําหรับผู้เชี่ยวชาญด้านการพัฒนาเกม เพื่อประเมินคุณภาพและระบบเครือข่ายของเกมคณิตศาสตร์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ซึ่งประกอบไปด้วย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ตอนดังนี้</w:t>
      </w:r>
    </w:p>
    <w:p w14:paraId="372DD0BE" w14:textId="77777777" w:rsidR="002C59BF" w:rsidRPr="00C3075F" w:rsidRDefault="002C59BF" w:rsidP="002C59B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213B741" w14:textId="77777777" w:rsidR="00C3075F" w:rsidRPr="00C3075F" w:rsidRDefault="00C3075F" w:rsidP="00375FAD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แบบประเมินเกี่ยวกับระดับคุณภาพของเกมคณิตศาสตร์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396A0B8F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Design)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344A49B6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Gameplay)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0FAA003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Graphic)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49D96536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Audio)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340CA57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4342F00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โดยทั้งสองตอนจะให้ผู้เชี่ยวชาญด้านการพัฒนาเกม ประเมินเกมในแต่ละประเด็นที่ได้จากการ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ว่า มีคุณภาพผ่าน หรือไม่ผ่าน ถ้าไม่ผ่านจะให้แก้ไขตามที่ผู้เชี่ยวชาญแนะนํา ถ้าผ่านจะให้ผู้เชี่ยวชาญประเมินต่อว่า ประเด็นที่ผ่านการประเมินอยู่ในระดับใดโดยมีลักษณะเป็น มาตราส่วนประมาณค่า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Rating Scale)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ระดับ โดยกําหนดระดับคุณภาพต่าง ๆ อยู่ในรูปของนํ้าหนักคะแนน ดังนี้</w:t>
      </w:r>
    </w:p>
    <w:p w14:paraId="40FC075D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คุณภาพของโปรแกรมอยู่ในระดับดีมาก</w:t>
      </w:r>
    </w:p>
    <w:p w14:paraId="1FB35800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</w:t>
      </w:r>
    </w:p>
    <w:p w14:paraId="3E43A9FA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คุณภาพของโปรแกรมอยู่ในระดับปานกลาง</w:t>
      </w:r>
    </w:p>
    <w:p w14:paraId="44DCBB94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คุณภาพของโปรแกรมอยู่ในระดับพอใช้</w:t>
      </w:r>
    </w:p>
    <w:p w14:paraId="6314FBD9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คุณภาพของโปรแกรมอยู่ในระดับควรปรับปรุง</w:t>
      </w:r>
    </w:p>
    <w:p w14:paraId="370EA0E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7408FEB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แบบประเมินปลายเปิด เพื่อให้ผู้เชี่ยวชาญแสดงความคิดเห็นหรือข้อเสนอแนะเพิ่มเติมเกี่ยวกับคุณภาพและระบบภายในเกมโดยคําถามจะมีจํา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12DE12D3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C84E411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ร่างแบบประเมิน หลังจากที่กําหนดประเด็นและหัวข้อต่าง ๆ ที่จะทําการประเมิน โดยเริ่มร่างแบบประเมิน ตามที่ออกแบบไว้โดยการออกแบบได้ใช้ตารางเข้ามาเป็นลักษณะของการจัดรูปแบบ ทําให้แบบประเมินอ่านง่าย เข้าใจง่าย น่าสนใจ สามารถให้คะแนนได้ง่าย วิเคราะห์คะแนนได้รวดเร็วยิ่งขึ้น</w:t>
      </w:r>
    </w:p>
    <w:p w14:paraId="412E61F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B709832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ให้อาจารย์ที่ปรึกษาตรวจสอบ เมื่อทําการร่างแบบประเมินเรียบร้อยแล้ว ส่งให้อาจารย์ที่</w:t>
      </w:r>
    </w:p>
    <w:p w14:paraId="198B85B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ปรึกษาตรวจสอบแบบประเมินว่ามีความถูกต้องเหมาะสม และนํามาดําเนินการแก้ไขตามที่ได้แนะนํา</w:t>
      </w:r>
    </w:p>
    <w:p w14:paraId="189679C1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เพื่อให้ได้แบบประเมินที่มีประสิทธิภาพมากที่สุด</w:t>
      </w:r>
    </w:p>
    <w:p w14:paraId="5FC9AFA3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763E7D7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ฉ. ปรับปรุงแก้ไข หลังจากที่ให้อาจารย์ที่ปรึกษาโครงงานตรวจสอบ และได้ให้คําแนะนําในการแก้ไขแล้วก็นําแบบประเมินมาทําการแก้ไข เพื่อให้แบบประเมินมีประสิทธิภาพและนําแบบประเมินไปจัดพิมพ์</w:t>
      </w:r>
    </w:p>
    <w:p w14:paraId="2EC204F7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44533BF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สําหรับผู้เล่นมีขั้นตอนการสร้างดังนี้</w:t>
      </w:r>
    </w:p>
    <w:p w14:paraId="4DDF132F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1EFC207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ก. ศึกษาตัวอย่างแบบประเมิน โดยทําการศึกษาโดยทําการศึกษาแบบประเมินคุณภาพของผู้อื่นที่เป็นงานวิจัยใกล้เคียง เช่น งานวิจัยประเภท การพัฒนาเกมเพื่อแก้ไข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 xml:space="preserve">ปัญหา และการพัฒนาเกมเพื่อการศึกษาเพื่อเป็นแนวทางในการสร้างแบบประเมินของการพัฒนาเกมคณิตศาสตร์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65F332C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DEED009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กําหนดประเด็นที่จะสอบถาม 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ซึ่งทางผู้จัดทําวิจัยได้ใช้เทคนิคการทํา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หาหัวข้อที่จะนํามาใช้ในการสร้างแบบประเมินความพึงพอใจของผู้เล่นที่มีต่อเกมคณิตศาสตร์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หลังจากการ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เพื่อหาประเด็นต่าง ๆ ที่จะสอบถามและน่าสนใจแล้ว ในการนํามาออกแบบประเมินคุณภาพและระบบเครือข่ายของเกมคณิตศาสตร์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สําหรับกลุ่มตัวอย่างและให้ได้ผลลัพธ์ไปในทางที่ต้องการ สามารถแบ่งหัวข้อออกได้เป็น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ด้านหลัก และ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ด้านย่อย มีรายละเอียดดังนี้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0DAFC36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AE85A54" w14:textId="77777777" w:rsidR="00C3075F" w:rsidRPr="00C3075F" w:rsidRDefault="00C3075F" w:rsidP="00446DD3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1.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ความพึงพอใจของผู้เล่นที่มีต่อ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2EDE116C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Design)</w:t>
      </w:r>
    </w:p>
    <w:p w14:paraId="184F2BF6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เนื้อเรื่องมีความน่าสนใจและน่าติดตาม</w:t>
      </w:r>
    </w:p>
    <w:p w14:paraId="30563A09" w14:textId="77777777" w:rsidR="00C3075F" w:rsidRPr="00C3075F" w:rsidRDefault="00C3075F" w:rsidP="00446DD3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การออกแบบตัวละครมีความเหมาะสมกับเนื้อหาของเกม</w:t>
      </w:r>
    </w:p>
    <w:p w14:paraId="76FD318D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ฉากของเกมสวยงามและมีขนาดกับสัดส่วนที่เหมาะสม</w:t>
      </w:r>
    </w:p>
    <w:p w14:paraId="6A62D698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ระบบต่าง ๆ ภายในเกมเข้าถึงได้ง่าย</w:t>
      </w:r>
    </w:p>
    <w:p w14:paraId="70669018" w14:textId="763FC18C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ตัวเกมมีความเสถียรในการทำงาน</w:t>
      </w:r>
    </w:p>
    <w:p w14:paraId="29B2D524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Gameplay)</w:t>
      </w:r>
    </w:p>
    <w:p w14:paraId="4CA7999F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ระบบเกมการเล่นสามารถเข้าใจได้ง่าย</w:t>
      </w:r>
    </w:p>
    <w:p w14:paraId="54BD56E8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ระบบเกมการเล่นความสนุกและตื่นเต้น</w:t>
      </w:r>
    </w:p>
    <w:p w14:paraId="7EBBDC91" w14:textId="72DA9BB3" w:rsidR="00C3075F" w:rsidRPr="00C3075F" w:rsidRDefault="00C3075F" w:rsidP="00446DD3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สามารถประยุกต์เกมการเล่นให้เหมาะสมกับตัวเองผู้เล่นได้</w:t>
      </w:r>
    </w:p>
    <w:p w14:paraId="749EBF8E" w14:textId="0CBE2936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ระบบควบคุมตัวละครมีความเหมาะสม</w:t>
      </w:r>
    </w:p>
    <w:p w14:paraId="0927A16D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ด้านภาพกราฟิกของเกม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Graphic)</w:t>
      </w:r>
    </w:p>
    <w:p w14:paraId="5068895F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ภาพกราฟิกภายในเกมมีความเหมาะสมและสวยงาม</w:t>
      </w:r>
    </w:p>
    <w:p w14:paraId="556AD2E2" w14:textId="54332479" w:rsidR="00C3075F" w:rsidRPr="00C3075F" w:rsidRDefault="00C3075F" w:rsidP="00A21CAE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1.2.2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ภาพกราฟิกของคัตซีน</w:t>
      </w:r>
      <w:r w:rsidR="009637D2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Cutscene)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ภายในเกมมีความเหมาะสมและสวยงาม</w:t>
      </w:r>
    </w:p>
    <w:p w14:paraId="7E290BFA" w14:textId="77777777" w:rsidR="00C3075F" w:rsidRPr="00C3075F" w:rsidRDefault="00C3075F" w:rsidP="00A21CAE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รูปแบบของตัวอักษรภายในเกมมีความเหมาะสม ชัดเจน สวยงามและน่าสนใจ</w:t>
      </w:r>
    </w:p>
    <w:p w14:paraId="0B206D73" w14:textId="15DAFA39" w:rsidR="00C3075F" w:rsidRPr="00C3075F" w:rsidRDefault="00C3075F" w:rsidP="00A21CAE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หน้าต่างผู้ใช้งาน</w:t>
      </w:r>
      <w:r w:rsidR="009637D2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User Interface)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มีความเหมาะสมต่อผู้ใช้งาน</w:t>
      </w:r>
    </w:p>
    <w:p w14:paraId="7613887A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Audio)</w:t>
      </w:r>
    </w:p>
    <w:p w14:paraId="666796E5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ความเหมาะสมของเสียงประกอบฉาก</w:t>
      </w:r>
    </w:p>
    <w:p w14:paraId="2F14C2A8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ความเหมาะสมของเสียงเอฟเฟค</w:t>
      </w:r>
    </w:p>
    <w:p w14:paraId="24E1A2C4" w14:textId="478270A3" w:rsidR="00C3075F" w:rsidRPr="00C3075F" w:rsidRDefault="00C3075F" w:rsidP="007520E6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เพลงประกอบภายในเกมมีความเหมาะสม</w:t>
      </w:r>
    </w:p>
    <w:p w14:paraId="7F2DEE19" w14:textId="77777777" w:rsidR="00C3075F" w:rsidRPr="00C3075F" w:rsidRDefault="00C3075F" w:rsidP="007520E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20143E6E" w14:textId="77777777" w:rsidR="00C3075F" w:rsidRPr="00C3075F" w:rsidRDefault="00C3075F" w:rsidP="007520E6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ด้านการช่วยฝึกทักษะทางคณิตศาสตร์สำหรับผู้เล่น</w:t>
      </w:r>
    </w:p>
    <w:p w14:paraId="027B1891" w14:textId="77777777" w:rsidR="00D325B8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สามารถช่วยฝึกการคำนวณของผู้เล่นได้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00706381" w14:textId="77777777" w:rsidR="00D325B8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สามารถช่วยให้ผู้เล่นมีกระบวนการคิดอย่างเป็นระบบ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38AC24E6" w14:textId="77777777" w:rsidR="00D325B8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สามารถช่วยเพิ่มเติมความรู้ทางคณิตศาสตร์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2D119EB9" w14:textId="622821F8" w:rsidR="00C3075F" w:rsidRPr="00C3075F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สามารถช่วยเพิ่มเทคนิคการคิดทางคณิตศาสตร์ให้ผู้เล่นได้</w:t>
      </w:r>
      <w:r w:rsidR="009637D2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(เช่น เทคนิคการคำนวณ)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4F436D71" w14:textId="17593BA7" w:rsidR="007520E6" w:rsidRDefault="00C3075F" w:rsidP="007520E6">
      <w:pPr>
        <w:spacing w:after="0" w:line="240" w:lineRule="auto"/>
        <w:ind w:left="2880" w:firstLine="9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ด้านการประยุกต์เนื้อหาทางคณิตศาสตร์มาใช้ให้เข้ากับเกม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2.2.1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ประยุกต์เนื้อหาทางคณิตศาสตร์เข้ากับเกมการเล่นได้ดี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1802F0A8" w14:textId="44997C54" w:rsidR="00C3075F" w:rsidRPr="00C3075F" w:rsidRDefault="00C3075F" w:rsidP="007520E6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ประยุกต์เนื้อหาทางคณิตศาสตร์เข้ากับเนื้อเรื่องของเกมได้ดี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25FBB69D" w14:textId="77777777" w:rsidR="007520E6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ประยุกต์เนื้อหาทางคณิตศาสตร์เข้ากับการออกแบบตัวละครได้เหมาะสม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2F2D9F8B" w14:textId="38A8B0E3" w:rsidR="00C3075F" w:rsidRPr="00C3075F" w:rsidRDefault="00C3075F" w:rsidP="007E679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ประยุกต์เนื้อหาทางคณิตศาสตร์เข้ากับฉากของเกมได้เหมาะสม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ประยุกต์เนื้อหาทางคณิตศาสตร์เข้ากับปริศนาภายในเกมได้ดี</w:t>
      </w:r>
    </w:p>
    <w:p w14:paraId="044E6221" w14:textId="77777777" w:rsidR="00C3075F" w:rsidRPr="00C3075F" w:rsidRDefault="00C3075F" w:rsidP="007520E6">
      <w:pPr>
        <w:spacing w:after="0" w:line="240" w:lineRule="auto"/>
        <w:ind w:left="288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ด้านการถ่ายทอดเนื้อหาทางคณิตศาสตร์สู่ผู้เล่น</w:t>
      </w:r>
    </w:p>
    <w:p w14:paraId="4E173C2B" w14:textId="77777777" w:rsidR="00C3075F" w:rsidRPr="00C3075F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2.3.1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สามารถถ่ายทอดเนื้อหาทางคณิตศาสตร์ให้แก่ผู้เล่นได้ดี</w:t>
      </w:r>
    </w:p>
    <w:p w14:paraId="6C6C0F97" w14:textId="77777777" w:rsidR="00C3075F" w:rsidRPr="00C3075F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การออกแบบภาพแสดงหลักการคิดและคำนวณออกมาได้เหมาะสม</w:t>
      </w:r>
    </w:p>
    <w:p w14:paraId="089F091F" w14:textId="77777777" w:rsidR="00C3075F" w:rsidRPr="00C3075F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สามารถใช้เกมเป็นสื่อการสอนแก่ผู้เล่นได้</w:t>
      </w:r>
    </w:p>
    <w:p w14:paraId="582DA81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1"/>
        <w:gridCol w:w="1433"/>
        <w:gridCol w:w="1251"/>
        <w:gridCol w:w="3272"/>
        <w:gridCol w:w="983"/>
      </w:tblGrid>
      <w:tr w:rsidR="00C3075F" w:rsidRPr="00C3075F" w14:paraId="3A03DA11" w14:textId="77777777" w:rsidTr="00C3075F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5DB7C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ประเด็นที่วัด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2042F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ประเด็นย่อยที่วัด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73446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ตัวชี้วัด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D39EB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มาตรวัด</w:t>
            </w:r>
          </w:p>
        </w:tc>
      </w:tr>
      <w:tr w:rsidR="00C3075F" w:rsidRPr="00C3075F" w14:paraId="51C62C73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D19505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EA84C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หลัก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B5063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67CB91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F95F34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3075F" w:rsidRPr="00C3075F" w14:paraId="1AB7233E" w14:textId="77777777" w:rsidTr="00C3075F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41A75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ความพึงพอใจของผู้เล่นที่มีต่อเกม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Math Conquest</w:t>
            </w:r>
          </w:p>
          <w:p w14:paraId="4497DCC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ED70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ด้านการออกแบบ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Design)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BFB9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0883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7CAF649C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CFB2E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0F164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7151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0BEAA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54C768FD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B3A13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3DA90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9715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DF89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6C13C06D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13967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8023E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F2CF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DCED0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7EB00142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C9FEA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3AF34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2F35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D5E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45E02917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2D501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659C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ด้านเกมการเล่น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Gameplay)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FBFFA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49DA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309C729E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953E0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78A6B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0D26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5D440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5BA49F62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E5E94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33D08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4265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0644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38FDAD11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836265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6296D5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1308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0CD3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12569AEE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E54934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63C8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ด้านภาพกราฟิกของเกม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Graphic)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D3C4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EF1F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58887434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826764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C5336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0F81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ภาพกราฟิกของคัตซีน(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Cutscene)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A5AC0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6A49F7F1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DEE3D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D810CA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8F31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3A8A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572D8415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B9BA4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2B4A6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2DFEA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หน้าต่างผู้ใช้งาน(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User Interface)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4BCD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79D1621D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30FCC3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D843A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ด้านเสียง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Audio)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6988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ความเหมาะสมของเสียงประกอบฉาก</w:t>
            </w:r>
          </w:p>
          <w:p w14:paraId="2236961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  <w:p w14:paraId="2328AD6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1E37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447138ED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ADF0B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BF871D3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3814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40BB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0EEE2F0D" w14:textId="77777777" w:rsidTr="00C3075F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1BBB5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ด้านเนื้อหาทางคณิตศาสตร์ของเกม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Math Conquest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ADFE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ด้านการช่วยฝึกทักษะทางคณิตศาสตร์สำหรับผู้เล่น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C6FE4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สามารถช่วยฝึกการคำนวณของผู้เล่นได้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D68E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2D872B79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8FC3F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5E9894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02D2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สามารถช่วยให้ผู้เล่นมีกระบวนการคิดอย่างเป็นระบบ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1CEC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0CF6E669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9B7FD3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83845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8CA6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สามารถช่วยเพิ่มเติมความรู้ทางคณิตศาสตร์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9D89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60DC2A49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F1FD9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9B8E6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411D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สามารถช่วยเพิ่มเทคนิคการคิดทางคณิตศาสตร์ให้ผู้เล่นได้(เช่น เทคนิคการคำนวณ)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1E2773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795B36EB" w14:textId="77777777" w:rsidTr="00C3075F">
        <w:trPr>
          <w:trHeight w:val="984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4F259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2AB8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ด้านการประยุกต์เนื้อหาทางคณิตศาสตร์มาใช้ให้เข้ากับตัวเกม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A925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ประยุกต์เนื้อหาทางคณิตศาสตร์เข้ากับเกมการเล่นได้ดี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CCDA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1FCAE718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56C3B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018E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9322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ประยุกต์เนื้อหาทางคณิตศาสตร์เข้ากับเนื้อเรื่องของเกมได้ดี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7191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0EEC91FA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1045B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4FF1B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A0BE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ประยุกต์เนื้อหาทางคณิตศาสตร์เข้ากับการออกแบบตัวละครได้เหมาะสม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826F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131D8C59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A8E40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40FA4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F04F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ประยุกต์เนื้อหาทางคณิตศาสตร์เข้ากับฉากของเกมได้เหมาะสม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E12A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44B31DC2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9DEE5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CDB92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3F6F0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ประยุกต์เนื้อหาทางคณิตศาสตร์เข้ากับปริศนาภายในเกมได้ดี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527C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3F515851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89850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21AF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ด้านการถ่ายทอดเนื้อหาทางคณิตศาสตร์สู่ผู้เล่น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05383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สามารถถ่ายทอดเนื้อหาทางคณิตศาสตร์ให้แก่ผู้เล่นได้ดี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098C4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176D7111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B5EF5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ABED9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6A5E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การออกแบบภาพแสดงหลักการคิดและคำนวณออกมาได้เหมาะสม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765E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16AF5D53" w14:textId="77777777" w:rsidTr="00C3075F">
        <w:trPr>
          <w:trHeight w:val="746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974F5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CBEFA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6EB0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สามารถใช้เกมเป็นสื่อการสอนแก่ผู้เล่นได้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47A2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</w:tbl>
    <w:p w14:paraId="609BF83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A8F3A1D" w14:textId="77777777" w:rsidR="00C3075F" w:rsidRPr="00C3075F" w:rsidRDefault="00C3075F" w:rsidP="00ED6E13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ตาราง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แสดงการวิเคราะห์ตัวชี้วัดและมาตราวัดของประเด็นด้านการพัฒนาการพัฒนาเกม</w:t>
      </w:r>
    </w:p>
    <w:p w14:paraId="43B5515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DFE322D" w14:textId="77777777" w:rsidR="00C3075F" w:rsidRPr="00C3075F" w:rsidRDefault="00C3075F" w:rsidP="00A11D8D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ค.การออกแบบการประเมิน โดยผู้จัดทําวิจัยได้ออกแบบประเมินสําหรับกลุ่มตัวอย่าง เพื่อประเมินคุณภาพและระบบเครือข่ายของเกมคณิตศาสตร์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ซึ่งประกอบไปด้วย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ตอนดังนี้</w:t>
      </w:r>
    </w:p>
    <w:p w14:paraId="3BD7AB5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BD4C48D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แบบประเมินเกี่ยวกับระดับคุณภาพความพึ่งพอใจของผู้เล่นเกมคณิตศาสตร์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0C854BEA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Design)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70BDF8B1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Gameplay)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42FA9058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Graphic)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1804521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Audio)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50E8CF9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E6FB995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6F2F3CAD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ด้านการช่วยฝึกทักษะทางคณิตศาสตร์สำหรับผู้เล่น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0237B7DB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ด้านการประยุกต์เนื้อหาทางคณิตศาสตร์มาใช้ให้เข้ากับเกม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E94FB8A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ด้านการถ่ายทอดเนื้อหาทางคณิตศาสตร์สู่ผู้เล่น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482B2B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50E7E81" w14:textId="21DE075D" w:rsid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โดยขั้นแรกจะให้กลุ่มตัวอย่างได้เล่นเกมคณิตศาสตร์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ประเมินเกมในแต่ละประเด็นที่ได้จากการเล่นและตอบแบบสอบถามในแต่ละประเด็นที่ได้จากการ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ว่ามีความพึงพอใจในแต่ละด้านมากน้อยเพียงใดโดยมีลักษณะเป็นมาตราส่วนประมาณค่า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Rating Scale)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ระดับ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     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โดยกําหนดระดับคุณภาพต่างๆ อยู่ในรูปของน้ําหนักคะแนน ดังนี้</w:t>
      </w:r>
    </w:p>
    <w:p w14:paraId="5DCD3634" w14:textId="77777777" w:rsidR="007B439A" w:rsidRPr="00C3075F" w:rsidRDefault="007B439A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</w:p>
    <w:p w14:paraId="5817EFE8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คุณภาพของโปรแกรมอยู่ในระดับดีมาก</w:t>
      </w:r>
    </w:p>
    <w:p w14:paraId="295B7757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</w:t>
      </w:r>
    </w:p>
    <w:p w14:paraId="34FE1933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คุณภาพของโปรแกรมอยู่ในระดับปานกลาง</w:t>
      </w:r>
    </w:p>
    <w:p w14:paraId="13199624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คุณภาพของโปรแกรมอยู่ในระดับพอใช้</w:t>
      </w:r>
    </w:p>
    <w:p w14:paraId="57A1AA09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คุณภาพของโปรแกรมอยู่ในระดับควรปรับปรุง</w:t>
      </w:r>
    </w:p>
    <w:p w14:paraId="7004F5A1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95023F1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แบบประเมินปลายเปิด เพื่อให้กลุ่มตัวอย่างแสดงความคิดเห็นหรือข้อเสนอแนะเพิ่มเติมเกี่ยวกับคุณภาพและระบบเครือข่ายออนไลน์โดยคําถามจะมีจํา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627F912A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2F0F670" w14:textId="77777777" w:rsidR="00C3075F" w:rsidRPr="00C3075F" w:rsidRDefault="00C3075F" w:rsidP="00002254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ร่างแบบประเมิน หลังจากที่กําหนดประเด็นและหัวข้อต่าง ๆ ที่จะทําการประเมิน โดยเริ่มร่างแบบประเมิน ตามที่ออกแบบไว้โดยการออกแบบได้ใช้ตารางเข้ามาเป็นลักษณะของการจัดรูปแบบ ทําให้แบบประเมินอ่านง่าย เข้าใจง่าย น่าสนใจ สามารถให้คะแนนได้ง่าย วิเคราะห์คะแนนได้รวดเร็วยิ่งขึ้น</w:t>
      </w:r>
    </w:p>
    <w:p w14:paraId="012AFC0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F33D06F" w14:textId="19E4B738" w:rsidR="00C3075F" w:rsidRPr="00C3075F" w:rsidRDefault="00C3075F" w:rsidP="00002254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ให้อาจารย์ที่ปรึกษาตรวจสอบ เมื่อทําการร่างแบบประเมินเรียบร้อยแล้ว ส่งให้อาจารย์ที่ปรึกษาตรวจสอบแบบประเมินว่ามีความถูกต้องเหมาะสม และนํามาดําเนินการแก้ไขตามที่ได้แนะนําเพื่อให้ได้แบบประเมินที่มีประสิทธิภาพมากที่สุด</w:t>
      </w:r>
    </w:p>
    <w:p w14:paraId="71CFF588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20B5FFC" w14:textId="77777777" w:rsidR="00C3075F" w:rsidRPr="00C3075F" w:rsidRDefault="00C3075F" w:rsidP="00002254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ฉ.ทดสอบแบบสอบถาม นําแบบสอบถามที่ได้ไปทําการทดลองเก็บข้อมูลจากกลุ่มตัวอย่างจํานวน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คน เพื่อนํามาหาค่าความเชื่อมั่นของแบบสอบถาม ซึ่งแบบสอบถามควรมีค่าความเชื่อมั่นมากกว่า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0.8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โดยหลังจากทดสอบได้ค่าความเชื่อมั่นคือ ..(รอผลสำรวจ)..</w:t>
      </w:r>
    </w:p>
    <w:p w14:paraId="196E30DF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355AB30" w14:textId="596EF085" w:rsidR="00C3075F" w:rsidRPr="00C3075F" w:rsidRDefault="00002254" w:rsidP="00002254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>ช</w:t>
      </w:r>
      <w:r w:rsidR="00C3075F"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. ปรับปรุงแก้ไข หลังจากที่ให้อาจารย์ที่ปรึกษาโครงงานตรวจสอบ และได้ให้คําแนะนําในการแก้ไขแล้วก็นําแบบสอบถามมาทําการแก้ไข เพื่อให้แบบสอบถามมีประสิทธิภาพและนําแบบสอบถามไปจัดพิมพ์</w:t>
      </w:r>
      <w:r w:rsidR="00C3075F"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0FDD53DE" w14:textId="77777777" w:rsidR="00000D9D" w:rsidRPr="00C3075F" w:rsidRDefault="00000D9D" w:rsidP="00C3075F">
      <w:pPr>
        <w:spacing w:after="0" w:line="240" w:lineRule="auto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</w:p>
    <w:p w14:paraId="09CF222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3.5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วิธีเข้าถึงกลุ่มตัวอย่าง</w:t>
      </w:r>
    </w:p>
    <w:p w14:paraId="6A5DA9B3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การวิจัยในครั้งนี้ผู้วิจัยจะประชาสัมพันธ์การวิจัยผ่านทางสื่อโซเชียลมีเดียต่าง ๆ เช่น กลุ่ม</w:t>
      </w:r>
    </w:p>
    <w:p w14:paraId="26442413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Facebook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เป็นต้น โดยผู้วิจัยจะคัดเลือกผู้ทีมีเงื่อนไขตามที่ผู้วิจัยตั้งไว้ สนใจมาเป็นอาสาสมัครเพื่อทําการวิจัยและเก็บข้อมูลต่อไป</w:t>
      </w:r>
    </w:p>
    <w:p w14:paraId="1F28C3E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9EFFD9B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วิธีประเมิณคุณภาพและสอบถามความพึงพอใจของผู้ใช้</w:t>
      </w:r>
    </w:p>
    <w:p w14:paraId="06E1263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การรวบรวมข้อมูลครั้งนี้เพื่อทดสอบคุณภาพของเกมคณิตศาสตร์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โดยจะมี</w:t>
      </w:r>
    </w:p>
    <w:p w14:paraId="0683A5AF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การรวบรวมข้อมูล 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กลุ่ม คือ กลุ่มผู้เชี่ยวชาญ ที่มีความรู้ความสามารถทางด้านการพัฒนาเกมจํานวน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ท่าน และกลุ่มตัวอย่างที่อยู่ในช่วงอายุ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18-22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 ที่มีประสบการณ์ในการเล่นเกม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มากกว่า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</w:t>
      </w:r>
    </w:p>
    <w:p w14:paraId="0377E9AB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แผนดําเนินการเก็บข้อมูลจากอาสาสมัคร ในสถานการณ์การแพร่ระบาดของเชื้อไวรัส</w:t>
      </w:r>
    </w:p>
    <w:p w14:paraId="2A4BF65A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COVID-19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การวิจัยและเก็บข้อมูลจะทําผ่านช่องทางออนไลน์ โดยทำแบบสอบถามผ่าน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Google Form</w:t>
      </w:r>
    </w:p>
    <w:p w14:paraId="3F369B22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การประเมินคุณภาพและระบบเครือข่ายของเกม โดยผู้เชี่ยวชาญที่มีความรู้ด้านมีเดียและ</w:t>
      </w:r>
    </w:p>
    <w:p w14:paraId="2CEA494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การพัฒนาเกมในสถานการณ์การแพร่ระบาดของเชื้อไวรัส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COVID-19</w:t>
      </w:r>
    </w:p>
    <w:p w14:paraId="2A26958A" w14:textId="77777777" w:rsidR="00C3075F" w:rsidRPr="00C3075F" w:rsidRDefault="00C3075F" w:rsidP="00F92721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ให้ผู้เชี่ยวชาญจัดเตรียมอุปกรณ์คอมพิวเตอร์ในการทํากิจกรรม</w:t>
      </w:r>
    </w:p>
    <w:p w14:paraId="2E491A8E" w14:textId="77777777" w:rsidR="00C3075F" w:rsidRPr="00C3075F" w:rsidRDefault="00C3075F" w:rsidP="0079716A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วิจัยจะติดต่อผู้เชี่ยวชาญผ่านช่องทางอีเมลหรือโซเชียลมีเดียเพื่อแจ้งเว็บไซต์สําหรับดาวน์โหลดเกมและคู่มือเกม</w:t>
      </w:r>
    </w:p>
    <w:p w14:paraId="6F62991E" w14:textId="0D6F773E" w:rsidR="00C3075F" w:rsidRPr="00C3075F" w:rsidRDefault="00C3075F" w:rsidP="0079716A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ผู้เชี่ยวชาญจะต้องเล่นเกม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ครั้ง โดยผู้วิจัยจะเตรียมวิธีเล่นและขั้นตอนการเล่นไว้ในคู่มือเกม</w:t>
      </w:r>
    </w:p>
    <w:p w14:paraId="6ECA8505" w14:textId="77777777" w:rsidR="00C3075F" w:rsidRPr="00C3075F" w:rsidRDefault="00C3075F" w:rsidP="0091503E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ผู้เชี่ยวชาญจะต้องใช้ระยะเวลาในการเล่นเกมนานไม่ต่ํากว่า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</w:t>
      </w:r>
    </w:p>
    <w:p w14:paraId="31EB8ABD" w14:textId="77777777" w:rsidR="00C3075F" w:rsidRPr="00C3075F" w:rsidRDefault="00C3075F" w:rsidP="0091503E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ให้ผู้เชี่ยวชาญทําการประเมินคุณภาพและระบบเครือข่ายของเกมและบันทึกผล</w:t>
      </w:r>
    </w:p>
    <w:p w14:paraId="34364DD3" w14:textId="77777777" w:rsidR="00C3075F" w:rsidRPr="00C3075F" w:rsidRDefault="00C3075F" w:rsidP="0079716A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การประเมินโดยวิธีการกรอกข้อมูลแบบประเมินคุณภาพบนแบบฟอร์มออนไลน์</w:t>
      </w:r>
    </w:p>
    <w:p w14:paraId="1D72F65C" w14:textId="77777777" w:rsidR="00C3075F" w:rsidRPr="00C3075F" w:rsidRDefault="00C3075F" w:rsidP="0091503E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รวบรวมแบบประเมินคุณภาพและนําไปวิเคราะห์ข้อมูลในขั้นตอนต่อไป</w:t>
      </w:r>
    </w:p>
    <w:p w14:paraId="6E9852E0" w14:textId="77777777" w:rsidR="00C3075F" w:rsidRPr="00C3075F" w:rsidRDefault="00C3075F" w:rsidP="0091503E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การสอบถามความพึงพอใจ กลุ่มตัวอย่างที่อยู่ในช่วงอายุ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18-22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ปีในสถานการณ์การ</w:t>
      </w:r>
    </w:p>
    <w:p w14:paraId="64B04758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แพร่ระบาดของเชื้อไวรัส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COVID-19</w:t>
      </w:r>
    </w:p>
    <w:p w14:paraId="0113E979" w14:textId="12188318" w:rsidR="00C3075F" w:rsidRPr="00C3075F" w:rsidRDefault="00C3075F" w:rsidP="00FB583D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ให้อาสาสมัครจัดเตรียมอุปกรณ์คอมพิวเตอร์ในการทํากิจกรรม</w:t>
      </w:r>
    </w:p>
    <w:p w14:paraId="73F078A2" w14:textId="77777777" w:rsidR="00C3075F" w:rsidRPr="00C3075F" w:rsidRDefault="00C3075F" w:rsidP="00FB583D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ผู้วิจัยจะติดต่ออาสาสมัครผ่านช่องทางอีเมลหรือโซเชียลมีเดียเพื่อแจ้งเว็บไซต์</w:t>
      </w:r>
    </w:p>
    <w:p w14:paraId="153FBF31" w14:textId="3B236613" w:rsidR="00C3075F" w:rsidRPr="00C3075F" w:rsidRDefault="00C3075F" w:rsidP="0079716A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สําหรับดาวน์โหลดเกมและคู่มือเกม</w:t>
      </w:r>
    </w:p>
    <w:p w14:paraId="2D954E7F" w14:textId="580FB5F3" w:rsidR="00C3075F" w:rsidRPr="00C3075F" w:rsidRDefault="00C3075F" w:rsidP="00FB583D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3.6.3.3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อาสาสมัครจะต้องเล่นเกม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ครั้ง โดยผู้วิจัยจะเตรียมวิธีเล่นและขั้นตอนการเล่นไว้ในคู่มือเกม</w:t>
      </w:r>
    </w:p>
    <w:p w14:paraId="67900868" w14:textId="6806D68C" w:rsidR="00C3075F" w:rsidRPr="00C3075F" w:rsidRDefault="00C3075F" w:rsidP="00F412A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อาสาสมัครจะต้องใช้ระยะเวลาในการเล่นเกมนานไม่ต่ํากว่า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</w:t>
      </w:r>
    </w:p>
    <w:p w14:paraId="4B58BBC7" w14:textId="6961B444" w:rsidR="00C3075F" w:rsidRPr="00C3075F" w:rsidRDefault="00C3075F" w:rsidP="00FB583D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ให้อาสาสมัครทําแบบสอบถามความพึงพอใจที่มีต่อการพัฒนาเกม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ที่มีการประยุกต์เนื้อหาคณิตศาสตร์มาใช้เป็นเนื้อหาหลัก และบันทึกผลการประเมินโดยวิธีการกรอกข้อมูลลงในแบบสอบถามความพึงพอใจบนแบบฟอร์มออนไลน์</w:t>
      </w:r>
    </w:p>
    <w:p w14:paraId="26289FC8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รวบรวมแบบสอบถามความพึงพอใจ และนําไปวิเคราะห์ข้อมูลในขั้นตอนต่อไป</w:t>
      </w:r>
    </w:p>
    <w:p w14:paraId="7F86710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3AA19CA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การวิเคราะห์ข้อมูล</w:t>
      </w:r>
    </w:p>
    <w:p w14:paraId="0FAC3FEA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การวิเคราะห์คะแนนแบบทดสอบก่อนและหลังเล่นเกม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0D072993" w14:textId="1B14660B" w:rsidR="00C3075F" w:rsidRPr="00C3075F" w:rsidRDefault="00C3075F" w:rsidP="00771EF7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นำคะแนนในแบบทดสอบแต่ละข้อ ที่ได้จากการทำแบบทดสอบก่อนและหลังเรียนที่ได้จากผู้ทำแบบทดสอบ ทำการหาค่าเฉลี่ยรายข้อ</w:t>
      </w:r>
    </w:p>
    <w:p w14:paraId="2C5489E9" w14:textId="4CFF799F" w:rsidR="00C3075F" w:rsidRPr="00C3075F" w:rsidRDefault="00C3075F" w:rsidP="00771EF7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3.7.1.</w:t>
      </w:r>
      <w:r w:rsidR="002675A8"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>2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ใช้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Paired Sample T-Test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กับค่าเฉลี่ยคะแนนรายข้อของก่อนและหลังเล่นเกมเพื่อหาข้อสรุปของความแตกต่างของคะแนน</w:t>
      </w:r>
    </w:p>
    <w:p w14:paraId="423B6D29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การวิเคราะห์หาคุณภาพของเกม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67455E73" w14:textId="3D6F0949" w:rsidR="00C3075F" w:rsidRPr="00C3075F" w:rsidRDefault="00C3075F" w:rsidP="006102C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นําค่าคะแนนของแต่ละหัวข้อ ที่ได้จากแบบประเมินคุณภาพของเกม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ของผู้เชี่ยวชาญแต่ละท่าน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6B454F65" w14:textId="6A1A9CF5" w:rsidR="00C3075F" w:rsidRDefault="00C3075F" w:rsidP="006102C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นําค่าเฉลี่ยในแต่ละหัวข้อมาแปรผลโดยใช้เกณฑ์ที่ได้ตั้งขึ้นมา เพื่อวิเคราะห์คุณภาพของเกม โดยเกณฑ์การแปรผลที่ตั้งขึ้นมามีดังนี้</w:t>
      </w:r>
    </w:p>
    <w:p w14:paraId="1A044A7C" w14:textId="77777777" w:rsidR="001F39A7" w:rsidRPr="00C3075F" w:rsidRDefault="001F39A7" w:rsidP="001F39A7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D03CBED" w14:textId="77777777" w:rsidR="00C3075F" w:rsidRPr="00C3075F" w:rsidRDefault="00C3075F" w:rsidP="00B771B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เกมมีคุณภาพอยู่ในระดับดีมาก</w:t>
      </w:r>
    </w:p>
    <w:p w14:paraId="75B33536" w14:textId="77777777" w:rsidR="00C3075F" w:rsidRPr="00C3075F" w:rsidRDefault="00C3075F" w:rsidP="00B771B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เกมมีคุณภาพอยู่ในระดับดี</w:t>
      </w:r>
    </w:p>
    <w:p w14:paraId="770D4AF4" w14:textId="77777777" w:rsidR="00C3075F" w:rsidRPr="00C3075F" w:rsidRDefault="00C3075F" w:rsidP="00B771B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เกมมีคุณภาพอยู่ในระดับปานกลาง</w:t>
      </w:r>
    </w:p>
    <w:p w14:paraId="54017A09" w14:textId="77777777" w:rsidR="00C3075F" w:rsidRPr="00C3075F" w:rsidRDefault="00C3075F" w:rsidP="00B771B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เกมมีคุณภาพอยู่ในระดับตํ่า</w:t>
      </w:r>
    </w:p>
    <w:p w14:paraId="57B38DCD" w14:textId="77777777" w:rsidR="00C3075F" w:rsidRPr="00C3075F" w:rsidRDefault="00C3075F" w:rsidP="00B771B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เกมมีคุณภาพอยู่ในระดับตํ่ามาก</w:t>
      </w:r>
    </w:p>
    <w:p w14:paraId="1E53C5D8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61A3EE2" w14:textId="77777777" w:rsidR="00601794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3.7.2.3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เพื่อมาวิเคราะห์หาความน่าเชื่อถือของข้อมูลส่วนเบี่ยงเบนมาตราฐาน สามารถแสดงลักษณะของข้อมูลดังนี้</w:t>
      </w:r>
      <w:r w:rsidR="00C3114E"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 xml:space="preserve"> </w:t>
      </w:r>
    </w:p>
    <w:p w14:paraId="47AD1113" w14:textId="77EB3013" w:rsidR="00C3075F" w:rsidRPr="00C3075F" w:rsidRDefault="00C3075F" w:rsidP="006017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ส่วนเบี่ยงเบนมาตราฐาน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SD = 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แสดงว่า ชุดข้อมูลไม่มีการกระจาย หรือคะแนนทุกคะแนนเท่ากัน หรือ ผู้เชี่ยวชาญมีความคิดเห็นตรงกันทั้งหมด</w:t>
      </w:r>
    </w:p>
    <w:p w14:paraId="43153B95" w14:textId="1A690040" w:rsidR="00C3075F" w:rsidRPr="00C3075F" w:rsidRDefault="00C3075F" w:rsidP="003806C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ส่วนเบี่ยงเบนมาตราฐาน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SD = 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แสดงว่า การแจกแจงข้อมูลมีกราฟลักษณะเป็นโค้งปกติ</w:t>
      </w:r>
      <w:r w:rsidR="00A022A4"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แสดงได้ว่า ค่าเฉลี่ยของข้อมูลสามารถนําไปใช้ในการวิเคราะห์ได้อย่างแม่นยํา</w:t>
      </w:r>
    </w:p>
    <w:p w14:paraId="209B9A93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นําค่าเฉลี่ยของแต่ละข้อมารวมกัน แล้วหาค่าเฉลี่ยอีกครั้งหนึ่ง เพื่อวิเคราะห์หาคุณภาพโดยรวม โดยเทียบกับเกณฑ์การแปรผลที่ตั้งขึ้นในข้อ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3.7.1.2</w:t>
      </w:r>
    </w:p>
    <w:p w14:paraId="0C85ABE8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F20A716" w14:textId="77777777" w:rsidR="00C3075F" w:rsidRPr="00C3075F" w:rsidRDefault="00C3075F" w:rsidP="00C3075F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การวิเคราะห์ความพึงพอใจของผู้เล่นที่มีต่อเกม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626C515B" w14:textId="1B989DEF" w:rsidR="00C3075F" w:rsidRPr="00C3075F" w:rsidRDefault="00C3075F" w:rsidP="005D70F1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นําค่าคะแนนที่ได้จากแบบสอบถามความพึงพอใจของกลุ่มตัวอย่างที่มีต่อเกม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707A0997" w14:textId="061F8F4C" w:rsid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นําค่าเฉลี่ยในแต่ละหัวข้อมาแปรผลโดยใช้เกณฑ์ที่ได้ตั้งขึ้นมา เพื่อวิเคราะห์หาความพึงพอใจของเกม โดยเกณฑ์การแปรผลที่ตั้งขึ้นมามีดังนี้</w:t>
      </w:r>
    </w:p>
    <w:p w14:paraId="03C8F81B" w14:textId="77777777" w:rsidR="00B771B5" w:rsidRPr="00C3075F" w:rsidRDefault="00B771B5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4CED786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ผู้เล่นมีความพึงพอใจต่อเกมอยู่ในระดับมากที่สุด</w:t>
      </w:r>
    </w:p>
    <w:p w14:paraId="5E2EF849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</w:t>
      </w:r>
    </w:p>
    <w:p w14:paraId="4AF7E2BC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ผู้เล่นมีความพึงพอใจต่อเกมอยู่ในระดับปานกลาง</w:t>
      </w:r>
    </w:p>
    <w:p w14:paraId="22C21473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</w:t>
      </w:r>
    </w:p>
    <w:p w14:paraId="0A974491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ผู้เล่นมีความพึงพอใจต่อเกมอยู่ในระดับน้อยที่สุด</w:t>
      </w:r>
    </w:p>
    <w:p w14:paraId="682E186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F9B62B5" w14:textId="0F271B9E" w:rsidR="00C3075F" w:rsidRPr="00C3075F" w:rsidRDefault="00C3075F" w:rsidP="00713665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</w:t>
      </w:r>
    </w:p>
    <w:p w14:paraId="3726A401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นําค่าเฉลี่ยของแต่ละข้อมารวมกัน แล้วหาค่าเฉลี่ยอีกครั้งหนึ่ง เพื่อวิเคราะห์หา</w:t>
      </w:r>
    </w:p>
    <w:p w14:paraId="606E83B7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ความพึงพอใจโดยรวม โดยเทียบกับเกณฑ์การแปรผลที่ตั้งขึ้นในข้อ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3.7.2.2</w:t>
      </w:r>
    </w:p>
    <w:p w14:paraId="0ABFFD0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25A4DC3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  <w:t xml:space="preserve">3.7.4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268323FA" w14:textId="6A5B3A36" w:rsidR="00C3075F" w:rsidRPr="00C3075F" w:rsidRDefault="00C3075F" w:rsidP="0071366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3.7.3.1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นําค่าคะแนนที่ได้จากแบบสอบถามห์คุณภาพเนื้อหาทางคณิตศาสตร์ของเกม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จากผู้เล่น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1007F0BC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นําค่าเฉลี่ยในแต่ละหัวข้อมาแปรผลโดยใช้เกณฑ์ที่ได้ตั้งขึ้นมา เพื่อวิเคราะห์คุณภาพเนื้อหาทางคณิตศาสตร์ของเกม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โดยเกณฑ์การแปรผลที่ตั้งขึ้นมามีดังนี้</w:t>
      </w:r>
    </w:p>
    <w:p w14:paraId="1BAB17A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DB6C307" w14:textId="77777777" w:rsidR="00C3075F" w:rsidRPr="00C3075F" w:rsidRDefault="00C3075F" w:rsidP="00495CA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ผู้เล่นมีความพึงพอใจต่อเกมอยู่ในระดับมากที่สุด</w:t>
      </w:r>
    </w:p>
    <w:p w14:paraId="37648BDB" w14:textId="77777777" w:rsidR="00C3075F" w:rsidRPr="00C3075F" w:rsidRDefault="00C3075F" w:rsidP="00495CA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</w:t>
      </w:r>
    </w:p>
    <w:p w14:paraId="27561FC2" w14:textId="77777777" w:rsidR="00C3075F" w:rsidRPr="00C3075F" w:rsidRDefault="00C3075F" w:rsidP="00495CA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ผู้เล่นมีความพึงพอใจต่อเกมอยู่ในระดับปานกลาง</w:t>
      </w:r>
    </w:p>
    <w:p w14:paraId="2E0D2F18" w14:textId="77777777" w:rsidR="00C3075F" w:rsidRPr="00C3075F" w:rsidRDefault="00C3075F" w:rsidP="00495CA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</w:t>
      </w:r>
    </w:p>
    <w:p w14:paraId="4AD4687C" w14:textId="77777777" w:rsidR="00C3075F" w:rsidRPr="00C3075F" w:rsidRDefault="00C3075F" w:rsidP="00495CA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ผู้เล่นมีความพึงพอใจต่อเกมอยู่ในระดับน้อยที่สุด</w:t>
      </w:r>
    </w:p>
    <w:p w14:paraId="51B942CC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B447F93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</w:t>
      </w:r>
    </w:p>
    <w:p w14:paraId="1DDF00B9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นําค่าเฉลี่ยของแต่ละข้อมารวมกัน แล้วหาค่าเฉลี่ยอีกครั้งหนึ่ง เพื่อวิเคราะห์คุณภาพเนื้อหาทางคณิตศาสตร์ของเกม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โดยรวม</w:t>
      </w:r>
    </w:p>
    <w:p w14:paraId="58FBF258" w14:textId="77777777" w:rsidR="00E8098F" w:rsidRDefault="00E8098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F2B7647" w14:textId="682E72EE" w:rsidR="00C3075F" w:rsidRPr="00C3075F" w:rsidRDefault="00E8098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E8098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3.8 สถิติที่ใช้ในการวิเคราะห์ข้อมูล</w:t>
      </w:r>
    </w:p>
    <w:p w14:paraId="72F00747" w14:textId="77777777" w:rsidR="00C3075F" w:rsidRPr="00C3075F" w:rsidRDefault="00C3075F" w:rsidP="00E8098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3.8.1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ค่าเฉลี่ยคณิต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Arithmetic Mean)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7D542CF8" w14:textId="5DB80EA3" w:rsidR="00C3075F" w:rsidRPr="00C3075F" w:rsidRDefault="00C3075F" w:rsidP="00E8098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E2185EC" wp14:editId="75A1DD69">
            <wp:extent cx="2887980" cy="2118360"/>
            <wp:effectExtent l="0" t="0" r="762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E21C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D738B1D" w14:textId="77777777" w:rsidR="00C3075F" w:rsidRPr="00C3075F" w:rsidRDefault="00C3075F" w:rsidP="00E8098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3.8.2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ส่วนเบี่ยงเบนมาตราฐาน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Standard Deviation: SD)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64ACC8FA" w14:textId="0165FF01" w:rsidR="00C3075F" w:rsidRPr="00C3075F" w:rsidRDefault="00C3075F" w:rsidP="00E8098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71B82E2" wp14:editId="400B025A">
            <wp:extent cx="2788920" cy="3261360"/>
            <wp:effectExtent l="0" t="0" r="0" b="0"/>
            <wp:docPr id="33" name="Picture 3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BF4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892FE8E" w14:textId="409FB15E" w:rsidR="00C3075F" w:rsidRPr="00C3075F" w:rsidRDefault="00C3075F" w:rsidP="00F926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3.8.</w:t>
      </w:r>
      <w:r w:rsidR="00624E94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การวิเคราะห์ข้อมูลโดยใช้ค่าทดสอบที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T-test)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แบบจับคู่กลุ่มตัวอย่าง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Paired Sample T-test)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6A3C8B03" w14:textId="3652AECF" w:rsidR="00C3075F" w:rsidRPr="00C3075F" w:rsidRDefault="00C3075F" w:rsidP="00C3075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67C4ABD0" wp14:editId="55945376">
            <wp:extent cx="4465320" cy="304800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7704" w14:textId="6411C282" w:rsidR="006C0259" w:rsidRPr="00C3075F" w:rsidRDefault="006C0259" w:rsidP="00042985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sectPr w:rsidR="006C0259" w:rsidRPr="00C3075F" w:rsidSect="006C0259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47EF4C" w14:textId="77777777" w:rsidR="006509DB" w:rsidRDefault="006509DB" w:rsidP="0038406E">
      <w:pPr>
        <w:spacing w:after="0" w:line="240" w:lineRule="auto"/>
      </w:pPr>
      <w:r>
        <w:separator/>
      </w:r>
    </w:p>
  </w:endnote>
  <w:endnote w:type="continuationSeparator" w:id="0">
    <w:p w14:paraId="3844B2DD" w14:textId="77777777" w:rsidR="006509DB" w:rsidRDefault="006509DB" w:rsidP="003840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B8B3F" w14:textId="77777777" w:rsidR="006509DB" w:rsidRDefault="006509DB" w:rsidP="0038406E">
      <w:pPr>
        <w:spacing w:after="0" w:line="240" w:lineRule="auto"/>
      </w:pPr>
      <w:r>
        <w:separator/>
      </w:r>
    </w:p>
  </w:footnote>
  <w:footnote w:type="continuationSeparator" w:id="0">
    <w:p w14:paraId="76BE92F3" w14:textId="77777777" w:rsidR="006509DB" w:rsidRDefault="006509DB" w:rsidP="003840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D128F"/>
    <w:multiLevelType w:val="multilevel"/>
    <w:tmpl w:val="1C18425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998831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76D"/>
    <w:rsid w:val="00000D9D"/>
    <w:rsid w:val="00002254"/>
    <w:rsid w:val="00016EEB"/>
    <w:rsid w:val="00036981"/>
    <w:rsid w:val="00042985"/>
    <w:rsid w:val="0007679D"/>
    <w:rsid w:val="000832C4"/>
    <w:rsid w:val="000A6EF0"/>
    <w:rsid w:val="000D03CE"/>
    <w:rsid w:val="000E0AC8"/>
    <w:rsid w:val="000E4ED4"/>
    <w:rsid w:val="00107677"/>
    <w:rsid w:val="0011166C"/>
    <w:rsid w:val="001158C8"/>
    <w:rsid w:val="00130497"/>
    <w:rsid w:val="00131917"/>
    <w:rsid w:val="00190B6A"/>
    <w:rsid w:val="001F2C1F"/>
    <w:rsid w:val="001F39A7"/>
    <w:rsid w:val="0021009B"/>
    <w:rsid w:val="00220F24"/>
    <w:rsid w:val="00245DB3"/>
    <w:rsid w:val="002675A8"/>
    <w:rsid w:val="00275B63"/>
    <w:rsid w:val="00287F46"/>
    <w:rsid w:val="002B444A"/>
    <w:rsid w:val="002C59BF"/>
    <w:rsid w:val="002E6B56"/>
    <w:rsid w:val="00302339"/>
    <w:rsid w:val="0030261F"/>
    <w:rsid w:val="00303061"/>
    <w:rsid w:val="003431F6"/>
    <w:rsid w:val="00375FAD"/>
    <w:rsid w:val="003806C3"/>
    <w:rsid w:val="00383A7E"/>
    <w:rsid w:val="0038406E"/>
    <w:rsid w:val="003B65AE"/>
    <w:rsid w:val="003E3AE1"/>
    <w:rsid w:val="00414D78"/>
    <w:rsid w:val="004163DA"/>
    <w:rsid w:val="00435B39"/>
    <w:rsid w:val="00446A3D"/>
    <w:rsid w:val="00446DD3"/>
    <w:rsid w:val="0047605A"/>
    <w:rsid w:val="00477E60"/>
    <w:rsid w:val="00495CA6"/>
    <w:rsid w:val="00497604"/>
    <w:rsid w:val="004F3BAE"/>
    <w:rsid w:val="00513694"/>
    <w:rsid w:val="00515F2F"/>
    <w:rsid w:val="005278A3"/>
    <w:rsid w:val="005402E8"/>
    <w:rsid w:val="00550AD3"/>
    <w:rsid w:val="005523AB"/>
    <w:rsid w:val="00574A6F"/>
    <w:rsid w:val="005D70F1"/>
    <w:rsid w:val="005F199B"/>
    <w:rsid w:val="00601794"/>
    <w:rsid w:val="006102C0"/>
    <w:rsid w:val="0062476D"/>
    <w:rsid w:val="00624E94"/>
    <w:rsid w:val="0063331F"/>
    <w:rsid w:val="006509DB"/>
    <w:rsid w:val="00653F95"/>
    <w:rsid w:val="00685392"/>
    <w:rsid w:val="0068639C"/>
    <w:rsid w:val="006A042B"/>
    <w:rsid w:val="006B2E98"/>
    <w:rsid w:val="006C0259"/>
    <w:rsid w:val="00713665"/>
    <w:rsid w:val="00725A72"/>
    <w:rsid w:val="007520E6"/>
    <w:rsid w:val="00771EF7"/>
    <w:rsid w:val="007774A4"/>
    <w:rsid w:val="00790A7E"/>
    <w:rsid w:val="0079702F"/>
    <w:rsid w:val="0079716A"/>
    <w:rsid w:val="007B439A"/>
    <w:rsid w:val="007D618B"/>
    <w:rsid w:val="007E6796"/>
    <w:rsid w:val="00827ABE"/>
    <w:rsid w:val="00842664"/>
    <w:rsid w:val="00861459"/>
    <w:rsid w:val="00880A38"/>
    <w:rsid w:val="008F1ECF"/>
    <w:rsid w:val="009117A3"/>
    <w:rsid w:val="0091503E"/>
    <w:rsid w:val="009163C3"/>
    <w:rsid w:val="00942D9B"/>
    <w:rsid w:val="00955310"/>
    <w:rsid w:val="00957F50"/>
    <w:rsid w:val="009637D2"/>
    <w:rsid w:val="00990C46"/>
    <w:rsid w:val="009B3ABC"/>
    <w:rsid w:val="009C20C0"/>
    <w:rsid w:val="00A010DE"/>
    <w:rsid w:val="00A022A4"/>
    <w:rsid w:val="00A11D8D"/>
    <w:rsid w:val="00A133E4"/>
    <w:rsid w:val="00A21CAE"/>
    <w:rsid w:val="00A3158B"/>
    <w:rsid w:val="00A77670"/>
    <w:rsid w:val="00A872F6"/>
    <w:rsid w:val="00AB49A0"/>
    <w:rsid w:val="00AF3311"/>
    <w:rsid w:val="00B2252C"/>
    <w:rsid w:val="00B3216A"/>
    <w:rsid w:val="00B364BF"/>
    <w:rsid w:val="00B570AA"/>
    <w:rsid w:val="00B76D4D"/>
    <w:rsid w:val="00B771B5"/>
    <w:rsid w:val="00BB693E"/>
    <w:rsid w:val="00BD035E"/>
    <w:rsid w:val="00BD774C"/>
    <w:rsid w:val="00BE1783"/>
    <w:rsid w:val="00BF022B"/>
    <w:rsid w:val="00C04BB5"/>
    <w:rsid w:val="00C3075F"/>
    <w:rsid w:val="00C3114E"/>
    <w:rsid w:val="00C421A5"/>
    <w:rsid w:val="00C5604F"/>
    <w:rsid w:val="00C612F0"/>
    <w:rsid w:val="00C62ED8"/>
    <w:rsid w:val="00CD7394"/>
    <w:rsid w:val="00D108AD"/>
    <w:rsid w:val="00D2517E"/>
    <w:rsid w:val="00D325B8"/>
    <w:rsid w:val="00D711D3"/>
    <w:rsid w:val="00D87EC4"/>
    <w:rsid w:val="00DB79CE"/>
    <w:rsid w:val="00DD346D"/>
    <w:rsid w:val="00DE2B53"/>
    <w:rsid w:val="00DE57C3"/>
    <w:rsid w:val="00E11F15"/>
    <w:rsid w:val="00E16387"/>
    <w:rsid w:val="00E515D5"/>
    <w:rsid w:val="00E80581"/>
    <w:rsid w:val="00E8098F"/>
    <w:rsid w:val="00EA7D77"/>
    <w:rsid w:val="00ED6E13"/>
    <w:rsid w:val="00EE01B5"/>
    <w:rsid w:val="00EF3B0D"/>
    <w:rsid w:val="00F0079C"/>
    <w:rsid w:val="00F03058"/>
    <w:rsid w:val="00F07DC2"/>
    <w:rsid w:val="00F259EA"/>
    <w:rsid w:val="00F412A3"/>
    <w:rsid w:val="00F45E3B"/>
    <w:rsid w:val="00F54AEB"/>
    <w:rsid w:val="00F92663"/>
    <w:rsid w:val="00F92721"/>
    <w:rsid w:val="00FA498A"/>
    <w:rsid w:val="00FB2A72"/>
    <w:rsid w:val="00FB583D"/>
    <w:rsid w:val="00FC021C"/>
    <w:rsid w:val="00FC7C7E"/>
    <w:rsid w:val="00FD1CE6"/>
    <w:rsid w:val="00FE03C5"/>
    <w:rsid w:val="00FF6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D725E"/>
  <w15:chartTrackingRefBased/>
  <w15:docId w15:val="{6682BB7C-993F-4654-B1B9-C9703EF42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136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513694"/>
  </w:style>
  <w:style w:type="paragraph" w:styleId="Header">
    <w:name w:val="header"/>
    <w:basedOn w:val="Normal"/>
    <w:link w:val="HeaderChar"/>
    <w:uiPriority w:val="99"/>
    <w:unhideWhenUsed/>
    <w:rsid w:val="003840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406E"/>
  </w:style>
  <w:style w:type="paragraph" w:styleId="Footer">
    <w:name w:val="footer"/>
    <w:basedOn w:val="Normal"/>
    <w:link w:val="FooterChar"/>
    <w:uiPriority w:val="99"/>
    <w:unhideWhenUsed/>
    <w:rsid w:val="003840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406E"/>
  </w:style>
  <w:style w:type="paragraph" w:customStyle="1" w:styleId="msonormal0">
    <w:name w:val="msonormal"/>
    <w:basedOn w:val="Normal"/>
    <w:rsid w:val="00C307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3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33</Pages>
  <Words>4422</Words>
  <Characters>25208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 Wanitchanon</dc:creator>
  <cp:keywords/>
  <dc:description/>
  <cp:lastModifiedBy>Wai Wanitchanon</cp:lastModifiedBy>
  <cp:revision>179</cp:revision>
  <dcterms:created xsi:type="dcterms:W3CDTF">2022-12-14T05:48:00Z</dcterms:created>
  <dcterms:modified xsi:type="dcterms:W3CDTF">2023-02-11T09:24:00Z</dcterms:modified>
</cp:coreProperties>
</file>